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AF" w:rsidRPr="00E74A64" w:rsidRDefault="00005AAF" w:rsidP="00E74A6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74A64">
        <w:rPr>
          <w:rFonts w:ascii="Times New Roman" w:hAnsi="Times New Roman"/>
          <w:b/>
          <w:sz w:val="24"/>
          <w:szCs w:val="24"/>
        </w:rPr>
        <w:t>УТВЕРЖДАЮ</w:t>
      </w:r>
    </w:p>
    <w:p w:rsidR="00005AAF" w:rsidRPr="00E74A64" w:rsidRDefault="000B4173" w:rsidP="00E74A6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74A64">
        <w:rPr>
          <w:rFonts w:ascii="Times New Roman" w:hAnsi="Times New Roman"/>
          <w:b/>
          <w:sz w:val="24"/>
          <w:szCs w:val="24"/>
        </w:rPr>
        <w:t xml:space="preserve">Директор </w:t>
      </w:r>
      <w:r w:rsidR="00E3456C" w:rsidRPr="00E74A64">
        <w:rPr>
          <w:rFonts w:ascii="Times New Roman" w:hAnsi="Times New Roman"/>
          <w:b/>
          <w:sz w:val="24"/>
          <w:szCs w:val="24"/>
        </w:rPr>
        <w:t>МБОУ «СОШ №2» пос. Белиджи</w:t>
      </w:r>
      <w:r w:rsidR="00005AAF" w:rsidRPr="00E74A64">
        <w:rPr>
          <w:rFonts w:ascii="Times New Roman" w:hAnsi="Times New Roman"/>
          <w:b/>
          <w:sz w:val="24"/>
          <w:szCs w:val="24"/>
        </w:rPr>
        <w:t xml:space="preserve">  </w:t>
      </w:r>
    </w:p>
    <w:p w:rsidR="00005AAF" w:rsidRPr="00E74A64" w:rsidRDefault="000B4173" w:rsidP="00E74A6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74A64">
        <w:rPr>
          <w:rFonts w:ascii="Times New Roman" w:hAnsi="Times New Roman"/>
          <w:b/>
          <w:sz w:val="24"/>
          <w:szCs w:val="24"/>
        </w:rPr>
        <w:t>______________</w:t>
      </w:r>
      <w:proofErr w:type="spellStart"/>
      <w:r w:rsidR="00E3456C" w:rsidRPr="00E74A64">
        <w:rPr>
          <w:rFonts w:ascii="Times New Roman" w:hAnsi="Times New Roman"/>
          <w:b/>
          <w:sz w:val="24"/>
          <w:szCs w:val="24"/>
        </w:rPr>
        <w:t>Агабекова</w:t>
      </w:r>
      <w:proofErr w:type="spellEnd"/>
      <w:r w:rsidR="00E3456C" w:rsidRPr="00E74A64">
        <w:rPr>
          <w:rFonts w:ascii="Times New Roman" w:hAnsi="Times New Roman"/>
          <w:b/>
          <w:sz w:val="24"/>
          <w:szCs w:val="24"/>
        </w:rPr>
        <w:t xml:space="preserve"> А.З.</w:t>
      </w:r>
    </w:p>
    <w:p w:rsidR="00005AAF" w:rsidRPr="00E74A64" w:rsidRDefault="00E3456C" w:rsidP="00E74A6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74A64">
        <w:rPr>
          <w:rFonts w:ascii="Times New Roman" w:hAnsi="Times New Roman"/>
          <w:b/>
          <w:sz w:val="24"/>
          <w:szCs w:val="24"/>
        </w:rPr>
        <w:t>29</w:t>
      </w:r>
      <w:r w:rsidR="000B4173" w:rsidRPr="00E74A64">
        <w:rPr>
          <w:rFonts w:ascii="Times New Roman" w:hAnsi="Times New Roman"/>
          <w:b/>
          <w:sz w:val="24"/>
          <w:szCs w:val="24"/>
        </w:rPr>
        <w:t xml:space="preserve"> </w:t>
      </w:r>
      <w:r w:rsidRPr="00E74A64">
        <w:rPr>
          <w:rFonts w:ascii="Times New Roman" w:hAnsi="Times New Roman"/>
          <w:b/>
          <w:sz w:val="24"/>
          <w:szCs w:val="24"/>
        </w:rPr>
        <w:t>ноября</w:t>
      </w:r>
      <w:r w:rsidR="00F04D53" w:rsidRPr="00E74A64">
        <w:rPr>
          <w:rFonts w:ascii="Times New Roman" w:hAnsi="Times New Roman"/>
          <w:b/>
          <w:sz w:val="24"/>
          <w:szCs w:val="24"/>
        </w:rPr>
        <w:t xml:space="preserve"> 2021</w:t>
      </w:r>
      <w:r w:rsidR="000B4173" w:rsidRPr="00E74A64">
        <w:rPr>
          <w:rFonts w:ascii="Times New Roman" w:hAnsi="Times New Roman"/>
          <w:b/>
          <w:sz w:val="24"/>
          <w:szCs w:val="24"/>
        </w:rPr>
        <w:t>г</w:t>
      </w:r>
    </w:p>
    <w:p w:rsidR="00005AAF" w:rsidRPr="00E74A64" w:rsidRDefault="00005AAF" w:rsidP="00E74A6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4014F" w:rsidRPr="00E74A64" w:rsidRDefault="0064014F" w:rsidP="00E74A6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4A64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0B4173" w:rsidRPr="00E74A64" w:rsidRDefault="0064014F" w:rsidP="00E74A6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4A64">
        <w:rPr>
          <w:rFonts w:ascii="Times New Roman" w:hAnsi="Times New Roman"/>
          <w:b/>
          <w:sz w:val="24"/>
          <w:szCs w:val="24"/>
          <w:lang w:eastAsia="ru-RU"/>
        </w:rPr>
        <w:t>службы школьной</w:t>
      </w:r>
      <w:r w:rsidR="000B4173" w:rsidRPr="00E74A64">
        <w:rPr>
          <w:rFonts w:ascii="Times New Roman" w:hAnsi="Times New Roman"/>
          <w:b/>
          <w:sz w:val="24"/>
          <w:szCs w:val="24"/>
          <w:lang w:eastAsia="ru-RU"/>
        </w:rPr>
        <w:t xml:space="preserve"> медиации </w:t>
      </w:r>
    </w:p>
    <w:p w:rsidR="0064014F" w:rsidRPr="00E74A64" w:rsidRDefault="00F04D53" w:rsidP="00E74A6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4A64">
        <w:rPr>
          <w:rFonts w:ascii="Times New Roman" w:hAnsi="Times New Roman"/>
          <w:b/>
          <w:sz w:val="24"/>
          <w:szCs w:val="24"/>
          <w:lang w:eastAsia="ru-RU"/>
        </w:rPr>
        <w:t>МБОУ «СОШ №2» пос. Белиджи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74A64" w:rsidTr="0092732C">
        <w:trPr>
          <w:trHeight w:val="330"/>
        </w:trPr>
        <w:tc>
          <w:tcPr>
            <w:tcW w:w="10349" w:type="dxa"/>
            <w:gridSpan w:val="3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служба школьная медиации</w:t>
            </w:r>
          </w:p>
        </w:tc>
      </w:tr>
      <w:tr w:rsidR="0064014F" w:rsidRPr="00E74A64" w:rsidTr="0092732C">
        <w:trPr>
          <w:trHeight w:val="360"/>
        </w:trPr>
        <w:tc>
          <w:tcPr>
            <w:tcW w:w="425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64014F" w:rsidRPr="00E74A64" w:rsidRDefault="00F04D53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МБОУ «СОШ №2» пос. Белиджи</w:t>
            </w:r>
          </w:p>
        </w:tc>
      </w:tr>
      <w:tr w:rsidR="0064014F" w:rsidRPr="00E74A64" w:rsidTr="0092732C">
        <w:trPr>
          <w:trHeight w:val="345"/>
        </w:trPr>
        <w:tc>
          <w:tcPr>
            <w:tcW w:w="425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Pr="00E74A64" w:rsidRDefault="000B4173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Индекс:</w:t>
            </w:r>
            <w:r w:rsidR="00F04D53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368615</w:t>
            </w:r>
          </w:p>
          <w:p w:rsidR="0064014F" w:rsidRPr="00E74A64" w:rsidRDefault="000B4173" w:rsidP="005D1B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Республика Дагестан </w:t>
            </w:r>
            <w:r w:rsidR="00AC75B9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Дербентский район, пос. Белиджи 1 </w:t>
            </w:r>
            <w:proofErr w:type="spellStart"/>
            <w:r w:rsidR="00AC75B9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пер.Заводской</w:t>
            </w:r>
            <w:proofErr w:type="spellEnd"/>
            <w:r w:rsidR="00AC75B9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№1</w:t>
            </w:r>
            <w:r w:rsidR="005D1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тел. </w:t>
            </w: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AC75B9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9288363357</w:t>
            </w:r>
          </w:p>
        </w:tc>
      </w:tr>
      <w:tr w:rsidR="0064014F" w:rsidRPr="00E74A64" w:rsidTr="0092732C">
        <w:trPr>
          <w:trHeight w:val="345"/>
        </w:trPr>
        <w:tc>
          <w:tcPr>
            <w:tcW w:w="425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74A64" w:rsidRDefault="00AC75B9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Анжелика </w:t>
            </w:r>
            <w:proofErr w:type="spellStart"/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Зухрабовна</w:t>
            </w:r>
            <w:proofErr w:type="spellEnd"/>
          </w:p>
        </w:tc>
      </w:tr>
      <w:tr w:rsidR="0064014F" w:rsidRPr="00E74A64" w:rsidTr="0092732C">
        <w:trPr>
          <w:trHeight w:val="333"/>
        </w:trPr>
        <w:tc>
          <w:tcPr>
            <w:tcW w:w="425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74A64" w:rsidRDefault="00AC75B9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Халилова Тамила </w:t>
            </w:r>
            <w:proofErr w:type="spellStart"/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Халиловна</w:t>
            </w:r>
            <w:proofErr w:type="spellEnd"/>
            <w:r w:rsidR="0064014F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64014F" w:rsidRPr="00E74A64" w:rsidRDefault="0064014F" w:rsidP="00E74A64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74A64" w:rsidTr="0092732C">
        <w:trPr>
          <w:trHeight w:val="345"/>
        </w:trPr>
        <w:tc>
          <w:tcPr>
            <w:tcW w:w="10398" w:type="dxa"/>
            <w:gridSpan w:val="3"/>
          </w:tcPr>
          <w:p w:rsidR="0064014F" w:rsidRPr="00E74A64" w:rsidRDefault="0064014F" w:rsidP="00E74A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64014F" w:rsidRPr="00E74A64" w:rsidTr="0092732C">
        <w:trPr>
          <w:trHeight w:val="345"/>
        </w:trPr>
        <w:tc>
          <w:tcPr>
            <w:tcW w:w="474" w:type="dxa"/>
          </w:tcPr>
          <w:p w:rsidR="0064014F" w:rsidRPr="00E74A64" w:rsidRDefault="0064014F" w:rsidP="00E74A64">
            <w:pPr>
              <w:tabs>
                <w:tab w:val="center" w:pos="357"/>
              </w:tabs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</w:t>
            </w:r>
            <w:r w:rsidR="000B4173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74A64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 от 28.11.2021г</w:t>
            </w:r>
          </w:p>
        </w:tc>
      </w:tr>
      <w:tr w:rsidR="0064014F" w:rsidRPr="00E74A64" w:rsidTr="0092732C">
        <w:trPr>
          <w:trHeight w:val="360"/>
        </w:trPr>
        <w:tc>
          <w:tcPr>
            <w:tcW w:w="474" w:type="dxa"/>
          </w:tcPr>
          <w:p w:rsidR="0064014F" w:rsidRPr="00E74A64" w:rsidRDefault="0064014F" w:rsidP="00E74A64">
            <w:pPr>
              <w:tabs>
                <w:tab w:val="center" w:pos="357"/>
              </w:tabs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о службе </w:t>
            </w:r>
          </w:p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</w:t>
            </w:r>
            <w:r w:rsidR="00E74A64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147 от 28.11.2021г.</w:t>
            </w:r>
          </w:p>
        </w:tc>
      </w:tr>
    </w:tbl>
    <w:p w:rsidR="0064014F" w:rsidRPr="00E74A64" w:rsidRDefault="0064014F" w:rsidP="00E74A64">
      <w:pPr>
        <w:spacing w:line="240" w:lineRule="auto"/>
        <w:ind w:right="-57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74A64" w:rsidTr="0092732C">
        <w:tc>
          <w:tcPr>
            <w:tcW w:w="10349" w:type="dxa"/>
            <w:gridSpan w:val="5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64014F" w:rsidRPr="00E74A64" w:rsidTr="0092732C">
        <w:tc>
          <w:tcPr>
            <w:tcW w:w="567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64014F" w:rsidRPr="00E74A64" w:rsidRDefault="0064014F" w:rsidP="005D1B8B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Куратор </w:t>
            </w:r>
          </w:p>
          <w:p w:rsidR="0064014F" w:rsidRPr="00E74A64" w:rsidRDefault="0064014F" w:rsidP="005D1B8B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Обучение </w:t>
            </w:r>
          </w:p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восстановит.</w:t>
            </w:r>
          </w:p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E74A64" w:rsidRDefault="0064014F" w:rsidP="00E74A64">
            <w:pPr>
              <w:spacing w:line="240" w:lineRule="auto"/>
              <w:ind w:right="1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реализованных программ</w:t>
            </w:r>
          </w:p>
        </w:tc>
      </w:tr>
      <w:tr w:rsidR="0064014F" w:rsidRPr="00E74A64" w:rsidTr="0092732C">
        <w:tc>
          <w:tcPr>
            <w:tcW w:w="567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64014F" w:rsidRPr="005D1B8B" w:rsidRDefault="005D1B8B" w:rsidP="005D1B8B">
            <w:pPr>
              <w:spacing w:line="240" w:lineRule="auto"/>
              <w:ind w:right="1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B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Халилова Тамила </w:t>
            </w:r>
            <w:proofErr w:type="spellStart"/>
            <w:r w:rsidRPr="005D1B8B">
              <w:rPr>
                <w:rFonts w:ascii="Times New Roman" w:hAnsi="Times New Roman"/>
                <w:sz w:val="24"/>
                <w:szCs w:val="24"/>
                <w:lang w:eastAsia="ru-RU"/>
              </w:rPr>
              <w:t>Халиловна</w:t>
            </w:r>
            <w:proofErr w:type="spellEnd"/>
          </w:p>
        </w:tc>
        <w:tc>
          <w:tcPr>
            <w:tcW w:w="2693" w:type="dxa"/>
          </w:tcPr>
          <w:p w:rsidR="0064014F" w:rsidRPr="005D1B8B" w:rsidRDefault="005D1B8B" w:rsidP="00E74A64">
            <w:pPr>
              <w:spacing w:line="240" w:lineRule="auto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B8B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</w:tcPr>
          <w:p w:rsidR="0064014F" w:rsidRPr="005D1B8B" w:rsidRDefault="0064014F" w:rsidP="00E74A64">
            <w:pPr>
              <w:spacing w:line="240" w:lineRule="auto"/>
              <w:ind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E74A64" w:rsidTr="0092732C">
        <w:tc>
          <w:tcPr>
            <w:tcW w:w="567" w:type="dxa"/>
          </w:tcPr>
          <w:p w:rsidR="0064014F" w:rsidRPr="00E74A64" w:rsidRDefault="0064014F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64014F" w:rsidRPr="00E74A64" w:rsidRDefault="005D1B8B" w:rsidP="00E74A64">
            <w:pPr>
              <w:spacing w:line="240" w:lineRule="auto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="0064014F"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лены службы школьной медиации</w:t>
            </w:r>
          </w:p>
        </w:tc>
        <w:tc>
          <w:tcPr>
            <w:tcW w:w="2693" w:type="dxa"/>
          </w:tcPr>
          <w:p w:rsidR="0064014F" w:rsidRPr="00E74A64" w:rsidRDefault="005D1B8B" w:rsidP="00E74A64">
            <w:pPr>
              <w:spacing w:line="240" w:lineRule="auto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E74A64" w:rsidTr="0092732C">
        <w:tc>
          <w:tcPr>
            <w:tcW w:w="567" w:type="dxa"/>
          </w:tcPr>
          <w:p w:rsidR="0064014F" w:rsidRPr="00E74A64" w:rsidRDefault="0064014F" w:rsidP="00E74A64">
            <w:pPr>
              <w:tabs>
                <w:tab w:val="center" w:pos="72"/>
              </w:tabs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E74A64" w:rsidRDefault="00E022FC" w:rsidP="00E022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 -</w:t>
            </w:r>
          </w:p>
        </w:tc>
        <w:tc>
          <w:tcPr>
            <w:tcW w:w="2693" w:type="dxa"/>
          </w:tcPr>
          <w:p w:rsidR="0064014F" w:rsidRPr="00E74A64" w:rsidRDefault="00E633B1" w:rsidP="00E022FC">
            <w:pPr>
              <w:spacing w:line="240" w:lineRule="auto"/>
              <w:ind w:righ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51D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E74A64" w:rsidTr="0092732C">
        <w:tc>
          <w:tcPr>
            <w:tcW w:w="567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</w:tcPr>
          <w:p w:rsidR="0064014F" w:rsidRPr="00E74A64" w:rsidRDefault="00E022FC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Г.Т. </w:t>
            </w:r>
          </w:p>
        </w:tc>
        <w:tc>
          <w:tcPr>
            <w:tcW w:w="2693" w:type="dxa"/>
          </w:tcPr>
          <w:p w:rsidR="0064014F" w:rsidRPr="00E74A64" w:rsidRDefault="00E022FC" w:rsidP="00E022FC">
            <w:pPr>
              <w:spacing w:line="240" w:lineRule="auto"/>
              <w:ind w:righ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4F" w:rsidRPr="00E74A64" w:rsidTr="0092732C">
        <w:tc>
          <w:tcPr>
            <w:tcW w:w="567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A6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E74A64" w:rsidRDefault="00947DB1" w:rsidP="00E022FC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Т.</w:t>
            </w:r>
            <w:r w:rsidR="00E633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4014F" w:rsidRPr="00E74A64" w:rsidRDefault="00E022FC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51D">
              <w:rPr>
                <w:rFonts w:ascii="Times New Roman" w:hAnsi="Times New Roman"/>
                <w:sz w:val="24"/>
                <w:szCs w:val="24"/>
              </w:rPr>
              <w:t>обучающаяся 11 класса</w:t>
            </w:r>
          </w:p>
        </w:tc>
        <w:tc>
          <w:tcPr>
            <w:tcW w:w="1701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4014F" w:rsidRPr="00E74A64" w:rsidRDefault="0064014F" w:rsidP="00E74A64">
            <w:pPr>
              <w:spacing w:line="240" w:lineRule="auto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014F" w:rsidRPr="00E74A64" w:rsidRDefault="0064014F" w:rsidP="00E74A64">
      <w:pPr>
        <w:spacing w:line="240" w:lineRule="auto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4014F" w:rsidRPr="00E74A64" w:rsidRDefault="0064014F" w:rsidP="00E74A64">
      <w:pPr>
        <w:spacing w:line="240" w:lineRule="auto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4014F" w:rsidRPr="00E74A64" w:rsidRDefault="0064014F" w:rsidP="00E74A64">
      <w:pPr>
        <w:spacing w:line="240" w:lineRule="auto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4014F" w:rsidRPr="00E74A64" w:rsidRDefault="0064014F" w:rsidP="00E74A64">
      <w:pPr>
        <w:spacing w:line="240" w:lineRule="auto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3A74" w:rsidRPr="00E74A64" w:rsidRDefault="00A83A74" w:rsidP="00E74A64">
      <w:pPr>
        <w:spacing w:line="240" w:lineRule="auto"/>
        <w:rPr>
          <w:sz w:val="24"/>
          <w:szCs w:val="24"/>
        </w:rPr>
      </w:pPr>
    </w:p>
    <w:sectPr w:rsidR="00A83A74" w:rsidRPr="00E74A64" w:rsidSect="00947D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99"/>
    <w:rsid w:val="00005AAF"/>
    <w:rsid w:val="000B4173"/>
    <w:rsid w:val="00152FD0"/>
    <w:rsid w:val="005D1B8B"/>
    <w:rsid w:val="005E540F"/>
    <w:rsid w:val="0064014F"/>
    <w:rsid w:val="00947DB1"/>
    <w:rsid w:val="00A44599"/>
    <w:rsid w:val="00A83A74"/>
    <w:rsid w:val="00AC75B9"/>
    <w:rsid w:val="00E022FC"/>
    <w:rsid w:val="00E3456C"/>
    <w:rsid w:val="00E633B1"/>
    <w:rsid w:val="00E74A64"/>
    <w:rsid w:val="00F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3C39"/>
  <w15:docId w15:val="{4E77E9EB-3B3F-44E3-95DD-3E816E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8</cp:revision>
  <cp:lastPrinted>2015-06-18T09:35:00Z</cp:lastPrinted>
  <dcterms:created xsi:type="dcterms:W3CDTF">2015-06-16T10:38:00Z</dcterms:created>
  <dcterms:modified xsi:type="dcterms:W3CDTF">2022-01-11T06:52:00Z</dcterms:modified>
</cp:coreProperties>
</file>