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8F" w:rsidRDefault="00B2398F" w:rsidP="00B2398F">
      <w:pPr>
        <w:jc w:val="center"/>
        <w:rPr>
          <w:b/>
          <w:sz w:val="28"/>
          <w:szCs w:val="28"/>
        </w:rPr>
      </w:pPr>
      <w:r w:rsidRPr="005E7F78">
        <w:rPr>
          <w:b/>
          <w:sz w:val="28"/>
          <w:szCs w:val="28"/>
        </w:rPr>
        <w:t>Дни единых действий</w:t>
      </w:r>
    </w:p>
    <w:p w:rsidR="00B2398F" w:rsidRPr="005E7F78" w:rsidRDefault="00B2398F" w:rsidP="00B2398F">
      <w:pPr>
        <w:jc w:val="center"/>
        <w:rPr>
          <w:b/>
          <w:sz w:val="28"/>
          <w:szCs w:val="28"/>
        </w:rPr>
      </w:pPr>
    </w:p>
    <w:p w:rsidR="00DE464A" w:rsidRDefault="00DE464A"/>
    <w:tbl>
      <w:tblPr>
        <w:tblW w:w="9864" w:type="dxa"/>
        <w:tblLook w:val="04A0"/>
      </w:tblPr>
      <w:tblGrid>
        <w:gridCol w:w="817"/>
        <w:gridCol w:w="6662"/>
        <w:gridCol w:w="2385"/>
      </w:tblGrid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Pr="00B67BE5" w:rsidRDefault="00B2398F" w:rsidP="00475F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7B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B67BE5" w:rsidRDefault="00B2398F" w:rsidP="00475F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7BE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B67BE5" w:rsidRDefault="00B2398F" w:rsidP="00475FA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7BE5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Default="00B2398F" w:rsidP="00475FAE">
            <w:pPr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«Подари книгу» </w:t>
            </w:r>
            <w:r>
              <w:rPr>
                <w:sz w:val="28"/>
                <w:szCs w:val="28"/>
              </w:rPr>
              <w:br/>
            </w:r>
            <w:r w:rsidRPr="005E7F78">
              <w:rPr>
                <w:sz w:val="28"/>
                <w:szCs w:val="28"/>
              </w:rPr>
              <w:t>в Международный день книгодарения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Default="00B2398F" w:rsidP="00475FAE">
            <w:pPr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14 февраля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tabs>
                <w:tab w:val="left" w:pos="9466"/>
              </w:tabs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23 февраля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8 марта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bCs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18 марта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bCs/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Ежегодной Всероссийской акций «Будь здоров!»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7 апреля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bCs/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«Мой космос»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</w:t>
            </w:r>
            <w:r w:rsidRPr="005E7F78">
              <w:rPr>
                <w:sz w:val="28"/>
                <w:szCs w:val="28"/>
              </w:rPr>
              <w:t>преля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детских организаций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19 Мая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 акция</w:t>
            </w:r>
            <w:r w:rsidRPr="005E7F78">
              <w:rPr>
                <w:sz w:val="28"/>
                <w:szCs w:val="28"/>
              </w:rPr>
              <w:t xml:space="preserve"> «День защиты детей»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и</w:t>
            </w:r>
            <w:r w:rsidRPr="005E7F78">
              <w:rPr>
                <w:sz w:val="28"/>
                <w:szCs w:val="28"/>
              </w:rPr>
              <w:t>юня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России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12 июня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государственного флага России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22 августа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«День знаний»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</w:t>
            </w:r>
            <w:r w:rsidRPr="005E7F78">
              <w:rPr>
                <w:sz w:val="28"/>
                <w:szCs w:val="28"/>
              </w:rPr>
              <w:t>ентября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Ежегодн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«Добрые уроки!»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Сентябрь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«Молоды душой»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</w:t>
            </w:r>
            <w:r w:rsidRPr="005E7F78">
              <w:rPr>
                <w:sz w:val="28"/>
                <w:szCs w:val="28"/>
              </w:rPr>
              <w:t>ктября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«День учителя»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</w:t>
            </w:r>
            <w:r w:rsidRPr="005E7F78">
              <w:rPr>
                <w:sz w:val="28"/>
                <w:szCs w:val="28"/>
              </w:rPr>
              <w:t>ктября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5E7F78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5E7F78">
              <w:rPr>
                <w:sz w:val="28"/>
                <w:szCs w:val="28"/>
              </w:rPr>
              <w:t xml:space="preserve"> «С Днем рождения, РДШ»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</w:t>
            </w:r>
            <w:r w:rsidRPr="005E7F78">
              <w:rPr>
                <w:sz w:val="28"/>
                <w:szCs w:val="28"/>
              </w:rPr>
              <w:t>ктября</w:t>
            </w:r>
          </w:p>
        </w:tc>
      </w:tr>
      <w:tr w:rsidR="00B2398F" w:rsidRPr="005E7F78" w:rsidTr="00475FAE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4 ноября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B67BE5">
              <w:rPr>
                <w:sz w:val="28"/>
                <w:szCs w:val="28"/>
              </w:rPr>
              <w:t xml:space="preserve">Всероссийская акция </w:t>
            </w:r>
            <w:r>
              <w:rPr>
                <w:sz w:val="28"/>
                <w:szCs w:val="28"/>
              </w:rPr>
              <w:t>«</w:t>
            </w:r>
            <w:r w:rsidRPr="005E7F7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ень</w:t>
            </w:r>
            <w:r w:rsidRPr="005E7F78">
              <w:rPr>
                <w:sz w:val="28"/>
                <w:szCs w:val="28"/>
              </w:rPr>
              <w:t xml:space="preserve"> матери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</w:t>
            </w:r>
            <w:r w:rsidRPr="005E7F78">
              <w:rPr>
                <w:sz w:val="28"/>
                <w:szCs w:val="28"/>
              </w:rPr>
              <w:t>оября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3 декабря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Pr="005E7F78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E2345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Героев Отечества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 xml:space="preserve"> 9 декабря</w:t>
            </w:r>
          </w:p>
        </w:tc>
      </w:tr>
      <w:tr w:rsidR="00B2398F" w:rsidRPr="005E7F78" w:rsidTr="00475FA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8F" w:rsidRPr="005E7F78" w:rsidRDefault="00B2398F" w:rsidP="00475F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8F" w:rsidRPr="005E7F78" w:rsidRDefault="00B2398F" w:rsidP="00475FAE">
            <w:pPr>
              <w:spacing w:line="360" w:lineRule="auto"/>
              <w:rPr>
                <w:sz w:val="28"/>
                <w:szCs w:val="28"/>
              </w:rPr>
            </w:pPr>
            <w:r w:rsidRPr="005E7F78">
              <w:rPr>
                <w:sz w:val="28"/>
                <w:szCs w:val="28"/>
              </w:rPr>
              <w:t>12 декабря</w:t>
            </w:r>
          </w:p>
        </w:tc>
      </w:tr>
    </w:tbl>
    <w:p w:rsidR="00BE5EF1" w:rsidRDefault="00FB12AF" w:rsidP="001D0F0E"/>
    <w:sectPr w:rsidR="00BE5EF1" w:rsidSect="00875E97">
      <w:headerReference w:type="default" r:id="rId6"/>
      <w:pgSz w:w="11906" w:h="16838"/>
      <w:pgMar w:top="1258" w:right="850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AF" w:rsidRDefault="00FB12AF" w:rsidP="00B2398F">
      <w:r>
        <w:separator/>
      </w:r>
    </w:p>
  </w:endnote>
  <w:endnote w:type="continuationSeparator" w:id="1">
    <w:p w:rsidR="00FB12AF" w:rsidRDefault="00FB12AF" w:rsidP="00B2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AF" w:rsidRDefault="00FB12AF" w:rsidP="00B2398F">
      <w:r>
        <w:separator/>
      </w:r>
    </w:p>
  </w:footnote>
  <w:footnote w:type="continuationSeparator" w:id="1">
    <w:p w:rsidR="00FB12AF" w:rsidRDefault="00FB12AF" w:rsidP="00B23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761991"/>
      <w:docPartObj>
        <w:docPartGallery w:val="Page Numbers (Top of Page)"/>
        <w:docPartUnique/>
      </w:docPartObj>
    </w:sdtPr>
    <w:sdtContent>
      <w:p w:rsidR="00B2398F" w:rsidRDefault="00B2398F">
        <w:pPr>
          <w:pStyle w:val="a4"/>
          <w:jc w:val="center"/>
        </w:pPr>
        <w:r>
          <w:t>2</w:t>
        </w:r>
      </w:p>
    </w:sdtContent>
  </w:sdt>
  <w:p w:rsidR="00B2398F" w:rsidRDefault="00B239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73"/>
    <w:rsid w:val="00031673"/>
    <w:rsid w:val="001A6378"/>
    <w:rsid w:val="001D0F0E"/>
    <w:rsid w:val="003F6D52"/>
    <w:rsid w:val="004224E4"/>
    <w:rsid w:val="0049758D"/>
    <w:rsid w:val="004E2345"/>
    <w:rsid w:val="005F7F40"/>
    <w:rsid w:val="0065555B"/>
    <w:rsid w:val="007E41A2"/>
    <w:rsid w:val="00827DC1"/>
    <w:rsid w:val="00B2398F"/>
    <w:rsid w:val="00D135FC"/>
    <w:rsid w:val="00DE464A"/>
    <w:rsid w:val="00DF093F"/>
    <w:rsid w:val="00F22B32"/>
    <w:rsid w:val="00FB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98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239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39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3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9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Алексее Волосунина</dc:creator>
  <cp:lastModifiedBy>1</cp:lastModifiedBy>
  <cp:revision>5</cp:revision>
  <cp:lastPrinted>2018-12-03T11:54:00Z</cp:lastPrinted>
  <dcterms:created xsi:type="dcterms:W3CDTF">2018-12-03T11:54:00Z</dcterms:created>
  <dcterms:modified xsi:type="dcterms:W3CDTF">2018-12-12T15:32:00Z</dcterms:modified>
</cp:coreProperties>
</file>