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920" w:rsidRPr="00B934C5" w:rsidRDefault="00D52920" w:rsidP="00D529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934C5">
        <w:rPr>
          <w:rFonts w:ascii="Times New Roman" w:hAnsi="Times New Roman"/>
          <w:b/>
          <w:color w:val="000000"/>
          <w:sz w:val="24"/>
          <w:szCs w:val="24"/>
        </w:rPr>
        <w:t>Муниципальное казенное общеобразовательное учреждение</w:t>
      </w:r>
    </w:p>
    <w:p w:rsidR="00C3363D" w:rsidRDefault="00D52920" w:rsidP="00B934C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934C5">
        <w:rPr>
          <w:rFonts w:ascii="Times New Roman" w:hAnsi="Times New Roman"/>
          <w:b/>
          <w:color w:val="000000"/>
          <w:sz w:val="24"/>
          <w:szCs w:val="24"/>
        </w:rPr>
        <w:t xml:space="preserve">средняя общеобразовательная школа </w:t>
      </w:r>
      <w:r w:rsidR="008C018E">
        <w:rPr>
          <w:rFonts w:ascii="Times New Roman" w:hAnsi="Times New Roman"/>
          <w:b/>
          <w:color w:val="000000"/>
          <w:sz w:val="24"/>
          <w:szCs w:val="24"/>
        </w:rPr>
        <w:t>№ 2</w:t>
      </w:r>
    </w:p>
    <w:p w:rsidR="00B934C5" w:rsidRPr="00B934C5" w:rsidRDefault="00D52920" w:rsidP="00B934C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934C5">
        <w:rPr>
          <w:rFonts w:ascii="Times New Roman" w:hAnsi="Times New Roman"/>
          <w:b/>
          <w:color w:val="000000"/>
          <w:sz w:val="24"/>
          <w:szCs w:val="24"/>
        </w:rPr>
        <w:t>п</w:t>
      </w:r>
      <w:r w:rsidR="00B934C5" w:rsidRPr="00B934C5">
        <w:rPr>
          <w:rFonts w:ascii="Times New Roman" w:hAnsi="Times New Roman"/>
          <w:b/>
          <w:color w:val="000000"/>
          <w:sz w:val="24"/>
          <w:szCs w:val="24"/>
        </w:rPr>
        <w:t>ос</w:t>
      </w:r>
      <w:r w:rsidR="008C018E">
        <w:rPr>
          <w:rFonts w:ascii="Times New Roman" w:hAnsi="Times New Roman"/>
          <w:b/>
          <w:color w:val="000000"/>
          <w:sz w:val="24"/>
          <w:szCs w:val="24"/>
        </w:rPr>
        <w:t>. Белиджи</w:t>
      </w:r>
    </w:p>
    <w:p w:rsidR="00D52920" w:rsidRDefault="00D52920" w:rsidP="00D529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40"/>
          <w:szCs w:val="40"/>
        </w:rPr>
      </w:pPr>
    </w:p>
    <w:p w:rsidR="00D52920" w:rsidRDefault="00D52920" w:rsidP="00D5292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44"/>
          <w:szCs w:val="44"/>
        </w:rPr>
      </w:pPr>
    </w:p>
    <w:p w:rsidR="00D52920" w:rsidRDefault="00D52920" w:rsidP="00D5292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44"/>
          <w:szCs w:val="44"/>
        </w:rPr>
      </w:pPr>
    </w:p>
    <w:p w:rsidR="00D52920" w:rsidRDefault="00D52920" w:rsidP="00D5292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44"/>
          <w:szCs w:val="44"/>
        </w:rPr>
      </w:pPr>
      <w:bookmarkStart w:id="0" w:name="_GoBack"/>
      <w:bookmarkEnd w:id="0"/>
    </w:p>
    <w:p w:rsidR="00D52920" w:rsidRDefault="00D52920" w:rsidP="00D5292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44"/>
          <w:szCs w:val="44"/>
        </w:rPr>
      </w:pPr>
    </w:p>
    <w:p w:rsidR="00D52920" w:rsidRDefault="00D52920" w:rsidP="00D5292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44"/>
          <w:szCs w:val="44"/>
        </w:rPr>
      </w:pPr>
    </w:p>
    <w:p w:rsidR="00960B80" w:rsidRDefault="00287155" w:rsidP="00B934C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72"/>
          <w:szCs w:val="72"/>
        </w:rPr>
      </w:pPr>
      <w:r>
        <w:rPr>
          <w:rFonts w:ascii="Times New Roman" w:hAnsi="Times New Roman"/>
          <w:color w:val="000000"/>
          <w:sz w:val="72"/>
          <w:szCs w:val="72"/>
        </w:rPr>
        <w:t>Геометрия</w:t>
      </w:r>
    </w:p>
    <w:p w:rsidR="00D52920" w:rsidRPr="00C3363D" w:rsidRDefault="00D6493A" w:rsidP="00B934C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8</w:t>
      </w:r>
      <w:r w:rsidR="00D52920" w:rsidRPr="00C3363D">
        <w:rPr>
          <w:rFonts w:ascii="Times New Roman" w:hAnsi="Times New Roman"/>
          <w:color w:val="000000"/>
          <w:sz w:val="40"/>
          <w:szCs w:val="40"/>
        </w:rPr>
        <w:t xml:space="preserve"> класс</w:t>
      </w:r>
    </w:p>
    <w:p w:rsidR="00B96BCB" w:rsidRDefault="00B96BCB" w:rsidP="001B5F1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40"/>
          <w:szCs w:val="40"/>
        </w:rPr>
      </w:pPr>
    </w:p>
    <w:p w:rsidR="006B34FB" w:rsidRDefault="006B34FB" w:rsidP="00D529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40"/>
          <w:szCs w:val="40"/>
        </w:rPr>
      </w:pPr>
    </w:p>
    <w:p w:rsidR="00D52920" w:rsidRDefault="00D52920" w:rsidP="00D5292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D52920" w:rsidRDefault="00D52920" w:rsidP="00D5292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D52920" w:rsidRDefault="00D52920" w:rsidP="00D5292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E30F50" w:rsidRPr="00B934C5" w:rsidRDefault="00D52920" w:rsidP="00154D2F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B934C5">
        <w:rPr>
          <w:rFonts w:ascii="Times New Roman" w:hAnsi="Times New Roman"/>
          <w:color w:val="000000"/>
          <w:sz w:val="28"/>
          <w:szCs w:val="28"/>
        </w:rPr>
        <w:t>Составитель</w:t>
      </w:r>
      <w:r w:rsidR="00B934C5" w:rsidRPr="00B934C5">
        <w:rPr>
          <w:rFonts w:ascii="Times New Roman" w:hAnsi="Times New Roman"/>
          <w:color w:val="000000"/>
          <w:sz w:val="28"/>
          <w:szCs w:val="28"/>
        </w:rPr>
        <w:t xml:space="preserve">:   учитель </w:t>
      </w:r>
      <w:r w:rsidR="008C018E">
        <w:rPr>
          <w:rFonts w:ascii="Times New Roman" w:hAnsi="Times New Roman"/>
          <w:color w:val="000000"/>
          <w:sz w:val="28"/>
          <w:szCs w:val="28"/>
        </w:rPr>
        <w:t>математики Вагабова Л.Д.</w:t>
      </w:r>
    </w:p>
    <w:p w:rsidR="00E30F50" w:rsidRDefault="00E30F50" w:rsidP="00E30F5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D52920" w:rsidRPr="00E30F50" w:rsidRDefault="00D52920" w:rsidP="00E30F5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934C5" w:rsidRDefault="00B934C5" w:rsidP="00572AE1">
      <w:pPr>
        <w:tabs>
          <w:tab w:val="left" w:pos="348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B934C5" w:rsidRDefault="00B934C5" w:rsidP="00572AE1">
      <w:pPr>
        <w:tabs>
          <w:tab w:val="left" w:pos="348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B934C5" w:rsidRDefault="00B934C5" w:rsidP="00572AE1">
      <w:pPr>
        <w:tabs>
          <w:tab w:val="left" w:pos="348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B934C5" w:rsidRDefault="00B934C5" w:rsidP="00572AE1">
      <w:pPr>
        <w:tabs>
          <w:tab w:val="left" w:pos="348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C3363D" w:rsidRDefault="00C3363D" w:rsidP="00572AE1">
      <w:pPr>
        <w:tabs>
          <w:tab w:val="left" w:pos="348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B934C5" w:rsidRDefault="00B934C5" w:rsidP="00572AE1">
      <w:pPr>
        <w:tabs>
          <w:tab w:val="left" w:pos="348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968B3" w:rsidRDefault="008C018E" w:rsidP="00B934C5">
      <w:pPr>
        <w:tabs>
          <w:tab w:val="left" w:pos="348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</w:t>
      </w:r>
      <w:r w:rsidR="00D52920" w:rsidRPr="00B934C5">
        <w:rPr>
          <w:rFonts w:ascii="Times New Roman" w:hAnsi="Times New Roman"/>
          <w:sz w:val="24"/>
          <w:szCs w:val="24"/>
        </w:rPr>
        <w:t>г</w:t>
      </w:r>
      <w:r w:rsidR="00A85305" w:rsidRPr="00B934C5">
        <w:rPr>
          <w:rFonts w:ascii="Times New Roman" w:hAnsi="Times New Roman"/>
          <w:sz w:val="24"/>
          <w:szCs w:val="24"/>
        </w:rPr>
        <w:t>.</w:t>
      </w:r>
    </w:p>
    <w:p w:rsidR="00185262" w:rsidRDefault="00185262" w:rsidP="00287155">
      <w:pPr>
        <w:spacing w:line="360" w:lineRule="auto"/>
        <w:rPr>
          <w:b/>
          <w:sz w:val="32"/>
          <w:szCs w:val="28"/>
        </w:rPr>
      </w:pPr>
    </w:p>
    <w:p w:rsidR="008C018E" w:rsidRDefault="008C018E" w:rsidP="00287155">
      <w:pPr>
        <w:spacing w:line="360" w:lineRule="auto"/>
        <w:rPr>
          <w:b/>
          <w:sz w:val="32"/>
          <w:szCs w:val="28"/>
        </w:rPr>
      </w:pPr>
    </w:p>
    <w:p w:rsidR="008C018E" w:rsidRDefault="008C018E" w:rsidP="00287155">
      <w:pPr>
        <w:spacing w:line="360" w:lineRule="auto"/>
        <w:rPr>
          <w:b/>
          <w:sz w:val="32"/>
          <w:szCs w:val="28"/>
        </w:rPr>
      </w:pPr>
    </w:p>
    <w:p w:rsidR="008C018E" w:rsidRDefault="008C018E" w:rsidP="00287155">
      <w:pPr>
        <w:spacing w:line="360" w:lineRule="auto"/>
        <w:rPr>
          <w:b/>
          <w:sz w:val="32"/>
          <w:szCs w:val="28"/>
        </w:rPr>
      </w:pPr>
    </w:p>
    <w:p w:rsidR="00185262" w:rsidRPr="00F13BA9" w:rsidRDefault="00185262" w:rsidP="0018526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13BA9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F13BA9" w:rsidRPr="00F13BA9" w:rsidRDefault="00F13BA9" w:rsidP="00F13BA9">
      <w:pPr>
        <w:rPr>
          <w:rFonts w:ascii="Times New Roman" w:hAnsi="Times New Roman"/>
          <w:sz w:val="24"/>
          <w:szCs w:val="24"/>
        </w:rPr>
      </w:pPr>
      <w:r w:rsidRPr="00F13BA9">
        <w:rPr>
          <w:rFonts w:ascii="Times New Roman" w:hAnsi="Times New Roman"/>
          <w:sz w:val="24"/>
          <w:szCs w:val="24"/>
        </w:rPr>
        <w:t>Рабочая п</w:t>
      </w:r>
      <w:r w:rsidR="002C3507">
        <w:rPr>
          <w:rFonts w:ascii="Times New Roman" w:hAnsi="Times New Roman"/>
          <w:sz w:val="24"/>
          <w:szCs w:val="24"/>
        </w:rPr>
        <w:t>рограмма составлена на основе</w:t>
      </w:r>
    </w:p>
    <w:p w:rsidR="00F13BA9" w:rsidRPr="00F13BA9" w:rsidRDefault="00F13BA9" w:rsidP="00F13BA9">
      <w:pPr>
        <w:pStyle w:val="aa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F13BA9">
        <w:rPr>
          <w:rFonts w:ascii="Times New Roman" w:eastAsia="TimesNewRomanPSMT" w:hAnsi="Times New Roman" w:cs="Times New Roman"/>
          <w:sz w:val="24"/>
          <w:szCs w:val="24"/>
        </w:rPr>
        <w:t xml:space="preserve">Примерной программы основного общего образования и программы </w:t>
      </w:r>
      <w:r w:rsidRPr="00F13BA9">
        <w:rPr>
          <w:rFonts w:ascii="Times New Roman" w:eastAsia="TimesNewRomanPSMT" w:hAnsi="Times New Roman" w:cs="Times New Roman"/>
          <w:sz w:val="24"/>
          <w:szCs w:val="24"/>
        </w:rPr>
        <w:br/>
        <w:t>А. В. Погорелова. (</w:t>
      </w:r>
      <w:r w:rsidRPr="00F13BA9">
        <w:rPr>
          <w:rFonts w:ascii="Times New Roman" w:hAnsi="Times New Roman" w:cs="Times New Roman"/>
          <w:sz w:val="24"/>
          <w:szCs w:val="24"/>
        </w:rPr>
        <w:t>Программы общеобразовательных учреждений. Геометрия. 7 – 9 классы / Т.А. Бурмистрова. – М.: Просвещение, 2010 г.).</w:t>
      </w:r>
    </w:p>
    <w:p w:rsidR="009D4246" w:rsidRPr="00F13BA9" w:rsidRDefault="009D4246" w:rsidP="00F13BA9">
      <w:pPr>
        <w:pStyle w:val="aa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Учебник  «</w:t>
      </w:r>
      <w:r w:rsidR="0076095E">
        <w:rPr>
          <w:rFonts w:ascii="Times New Roman" w:eastAsia="TimesNewRomanPSMT" w:hAnsi="Times New Roman" w:cs="Times New Roman"/>
          <w:sz w:val="24"/>
          <w:szCs w:val="24"/>
        </w:rPr>
        <w:t xml:space="preserve"> Геоме</w:t>
      </w:r>
      <w:r>
        <w:rPr>
          <w:rFonts w:ascii="Times New Roman" w:eastAsia="TimesNewRomanPSMT" w:hAnsi="Times New Roman" w:cs="Times New Roman"/>
          <w:sz w:val="24"/>
          <w:szCs w:val="24"/>
        </w:rPr>
        <w:t>трия 7-9</w:t>
      </w:r>
      <w:r w:rsidR="0076095E">
        <w:rPr>
          <w:rFonts w:ascii="Times New Roman" w:eastAsia="TimesNewRomanPSMT" w:hAnsi="Times New Roman" w:cs="Times New Roman"/>
          <w:sz w:val="24"/>
          <w:szCs w:val="24"/>
        </w:rPr>
        <w:t>»</w:t>
      </w:r>
      <w:r w:rsidR="0076095E" w:rsidRPr="0076095E">
        <w:rPr>
          <w:rFonts w:ascii="Times New Roman" w:hAnsi="Times New Roman" w:cs="Times New Roman"/>
          <w:sz w:val="24"/>
          <w:szCs w:val="24"/>
        </w:rPr>
        <w:t xml:space="preserve"> </w:t>
      </w:r>
      <w:r w:rsidR="0076095E">
        <w:rPr>
          <w:rFonts w:ascii="Times New Roman" w:hAnsi="Times New Roman" w:cs="Times New Roman"/>
          <w:sz w:val="24"/>
          <w:szCs w:val="24"/>
        </w:rPr>
        <w:t>– М.: Просвещение, 2011</w:t>
      </w:r>
      <w:r w:rsidR="0076095E" w:rsidRPr="00F13BA9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2C3507" w:rsidRPr="002C3507" w:rsidRDefault="002C3507" w:rsidP="002C3507">
      <w:pPr>
        <w:pStyle w:val="aa"/>
        <w:numPr>
          <w:ilvl w:val="0"/>
          <w:numId w:val="10"/>
        </w:numPr>
        <w:tabs>
          <w:tab w:val="left" w:pos="709"/>
          <w:tab w:val="left" w:pos="1276"/>
        </w:tabs>
        <w:jc w:val="both"/>
        <w:rPr>
          <w:rStyle w:val="c1"/>
          <w:rFonts w:ascii="Times New Roman" w:hAnsi="Times New Roman"/>
          <w:sz w:val="24"/>
          <w:szCs w:val="24"/>
        </w:rPr>
      </w:pPr>
      <w:r w:rsidRPr="002C3507">
        <w:rPr>
          <w:rFonts w:ascii="Times New Roman" w:hAnsi="Times New Roman"/>
          <w:sz w:val="24"/>
          <w:szCs w:val="24"/>
        </w:rPr>
        <w:t xml:space="preserve"> Согласно базисному учебному плану на изучение геометри</w:t>
      </w:r>
      <w:r>
        <w:rPr>
          <w:rFonts w:ascii="Times New Roman" w:hAnsi="Times New Roman"/>
          <w:sz w:val="24"/>
          <w:szCs w:val="24"/>
        </w:rPr>
        <w:t>и в 8 классе отводится 68 часов</w:t>
      </w:r>
      <w:r w:rsidRPr="002C350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3507">
        <w:rPr>
          <w:rFonts w:ascii="Times New Roman" w:hAnsi="Times New Roman"/>
          <w:sz w:val="24"/>
          <w:szCs w:val="24"/>
        </w:rPr>
        <w:t>по 2 часа в неделю.</w:t>
      </w:r>
    </w:p>
    <w:p w:rsidR="00F13BA9" w:rsidRPr="00F13BA9" w:rsidRDefault="00F13BA9" w:rsidP="00185262">
      <w:pPr>
        <w:jc w:val="both"/>
        <w:rPr>
          <w:rFonts w:ascii="Times New Roman" w:hAnsi="Times New Roman"/>
          <w:b/>
          <w:sz w:val="24"/>
          <w:szCs w:val="24"/>
        </w:rPr>
      </w:pPr>
    </w:p>
    <w:p w:rsidR="00185262" w:rsidRPr="00F13BA9" w:rsidRDefault="0076095E" w:rsidP="0018526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185262" w:rsidRPr="00F13BA9">
        <w:rPr>
          <w:rFonts w:ascii="Times New Roman" w:hAnsi="Times New Roman"/>
          <w:sz w:val="24"/>
          <w:szCs w:val="24"/>
        </w:rPr>
        <w:t>Цели обучения математики в общеобразовательной школе определяются ее ролью в развитии общества в целом и формировании личности каждого отдельного человека. Геометрия нацелена на формирование математического аппарата для решения задач из математики и смежных предметов.</w:t>
      </w:r>
    </w:p>
    <w:p w:rsidR="00185262" w:rsidRPr="00F13BA9" w:rsidRDefault="00185262" w:rsidP="00185262">
      <w:pPr>
        <w:jc w:val="both"/>
        <w:rPr>
          <w:rFonts w:ascii="Times New Roman" w:hAnsi="Times New Roman"/>
          <w:sz w:val="24"/>
          <w:szCs w:val="24"/>
        </w:rPr>
      </w:pPr>
      <w:r w:rsidRPr="00F13BA9">
        <w:rPr>
          <w:rFonts w:ascii="Times New Roman" w:hAnsi="Times New Roman"/>
          <w:sz w:val="24"/>
          <w:szCs w:val="24"/>
        </w:rPr>
        <w:tab/>
        <w:t>В задачи обучения математики входит:</w:t>
      </w:r>
    </w:p>
    <w:p w:rsidR="00185262" w:rsidRPr="00F13BA9" w:rsidRDefault="00185262" w:rsidP="00185262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13BA9">
        <w:rPr>
          <w:rFonts w:ascii="Times New Roman" w:hAnsi="Times New Roman"/>
          <w:sz w:val="24"/>
          <w:szCs w:val="24"/>
        </w:rPr>
        <w:t xml:space="preserve">овладение системой математических знаний и умений;интеллектуальное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культуры; </w:t>
      </w:r>
    </w:p>
    <w:p w:rsidR="00185262" w:rsidRPr="00F13BA9" w:rsidRDefault="00185262" w:rsidP="00185262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13BA9">
        <w:rPr>
          <w:rFonts w:ascii="Times New Roman" w:hAnsi="Times New Roman"/>
          <w:sz w:val="24"/>
          <w:szCs w:val="24"/>
        </w:rPr>
        <w:t>отношения к математике как части общечеловеческой культуры, понимание значимости математики для научно технического прогресса;</w:t>
      </w:r>
    </w:p>
    <w:p w:rsidR="00185262" w:rsidRPr="00F13BA9" w:rsidRDefault="00185262" w:rsidP="00185262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13BA9">
        <w:rPr>
          <w:rFonts w:ascii="Times New Roman" w:hAnsi="Times New Roman"/>
          <w:sz w:val="24"/>
          <w:szCs w:val="24"/>
        </w:rPr>
        <w:t>развитие представлений о полной картине мира, о взаимосвязи математики с другими предметами.</w:t>
      </w:r>
    </w:p>
    <w:p w:rsidR="002C3507" w:rsidRDefault="002C3507" w:rsidP="00185262">
      <w:pPr>
        <w:pStyle w:val="c4"/>
        <w:spacing w:before="0" w:beforeAutospacing="0" w:after="0" w:afterAutospacing="0" w:line="276" w:lineRule="auto"/>
        <w:jc w:val="center"/>
        <w:rPr>
          <w:rStyle w:val="c1"/>
          <w:b/>
          <w:bCs/>
          <w:color w:val="000000"/>
        </w:rPr>
      </w:pPr>
    </w:p>
    <w:p w:rsidR="00185262" w:rsidRPr="00F13BA9" w:rsidRDefault="00185262" w:rsidP="00185262">
      <w:pPr>
        <w:pStyle w:val="c4"/>
        <w:spacing w:before="0" w:beforeAutospacing="0" w:after="0" w:afterAutospacing="0" w:line="276" w:lineRule="auto"/>
        <w:jc w:val="center"/>
        <w:rPr>
          <w:color w:val="000000"/>
        </w:rPr>
      </w:pPr>
      <w:r w:rsidRPr="00F13BA9">
        <w:rPr>
          <w:rStyle w:val="c1"/>
          <w:b/>
          <w:bCs/>
          <w:color w:val="000000"/>
        </w:rPr>
        <w:t xml:space="preserve">Содержание тем учебного курса </w:t>
      </w:r>
      <w:r w:rsidRPr="00F13BA9">
        <w:rPr>
          <w:b/>
          <w:bCs/>
          <w:color w:val="000000"/>
        </w:rPr>
        <w:t>«Геометрия»</w:t>
      </w:r>
    </w:p>
    <w:p w:rsidR="00185262" w:rsidRPr="00F13BA9" w:rsidRDefault="00185262" w:rsidP="00185262">
      <w:pPr>
        <w:rPr>
          <w:rFonts w:ascii="Times New Roman" w:hAnsi="Times New Roman"/>
          <w:color w:val="000000"/>
          <w:sz w:val="24"/>
          <w:szCs w:val="24"/>
        </w:rPr>
      </w:pPr>
      <w:r w:rsidRPr="00F13BA9">
        <w:rPr>
          <w:rStyle w:val="c1"/>
          <w:rFonts w:ascii="Times New Roman" w:hAnsi="Times New Roman"/>
          <w:b/>
          <w:bCs/>
          <w:color w:val="000000"/>
          <w:sz w:val="24"/>
          <w:szCs w:val="24"/>
        </w:rPr>
        <w:t xml:space="preserve">1.Четырехугольники </w:t>
      </w:r>
      <w:r w:rsidR="009D4246">
        <w:rPr>
          <w:rStyle w:val="c1"/>
          <w:rFonts w:ascii="Times New Roman" w:hAnsi="Times New Roman"/>
          <w:b/>
          <w:bCs/>
          <w:color w:val="000000"/>
          <w:sz w:val="24"/>
          <w:szCs w:val="24"/>
        </w:rPr>
        <w:t>(19)</w:t>
      </w:r>
      <w:r w:rsidRPr="00F13BA9">
        <w:rPr>
          <w:rFonts w:ascii="Times New Roman" w:hAnsi="Times New Roman"/>
          <w:color w:val="000000"/>
          <w:sz w:val="24"/>
          <w:szCs w:val="24"/>
        </w:rPr>
        <w:br/>
      </w:r>
      <w:r w:rsidRPr="00F13BA9">
        <w:rPr>
          <w:rStyle w:val="c1"/>
          <w:rFonts w:ascii="Times New Roman" w:hAnsi="Times New Roman"/>
          <w:color w:val="000000"/>
          <w:sz w:val="24"/>
          <w:szCs w:val="24"/>
        </w:rPr>
        <w:t>Определение четырехугольника. Параллелограмм.  его признаки  и свойства. Прямоугольник, ромб, квадрат и их свойства. Теорема Фалеса. Средняя линия треугольника. Трапеция. Средняя линия трапеция. Пропорциональные отрезки.</w:t>
      </w:r>
    </w:p>
    <w:p w:rsidR="00185262" w:rsidRPr="00F13BA9" w:rsidRDefault="00185262" w:rsidP="00185262">
      <w:pPr>
        <w:rPr>
          <w:rFonts w:ascii="Times New Roman" w:hAnsi="Times New Roman"/>
          <w:color w:val="000000"/>
          <w:sz w:val="24"/>
          <w:szCs w:val="24"/>
        </w:rPr>
      </w:pPr>
      <w:r w:rsidRPr="00F13BA9">
        <w:rPr>
          <w:rStyle w:val="c1"/>
          <w:rFonts w:ascii="Times New Roman" w:hAnsi="Times New Roman"/>
          <w:b/>
          <w:bCs/>
          <w:color w:val="000000"/>
          <w:sz w:val="24"/>
          <w:szCs w:val="24"/>
        </w:rPr>
        <w:t xml:space="preserve">2.Теорема Пифагора </w:t>
      </w:r>
      <w:r w:rsidR="009D4246">
        <w:rPr>
          <w:rStyle w:val="c1"/>
          <w:rFonts w:ascii="Times New Roman" w:hAnsi="Times New Roman"/>
          <w:b/>
          <w:bCs/>
          <w:color w:val="000000"/>
          <w:sz w:val="24"/>
          <w:szCs w:val="24"/>
        </w:rPr>
        <w:t>(13)</w:t>
      </w:r>
      <w:r w:rsidRPr="00F13BA9">
        <w:rPr>
          <w:rFonts w:ascii="Times New Roman" w:hAnsi="Times New Roman"/>
          <w:color w:val="000000"/>
          <w:sz w:val="24"/>
          <w:szCs w:val="24"/>
        </w:rPr>
        <w:br/>
      </w:r>
      <w:r w:rsidRPr="00F13BA9">
        <w:rPr>
          <w:rStyle w:val="c1"/>
          <w:rFonts w:ascii="Times New Roman" w:hAnsi="Times New Roman"/>
          <w:color w:val="000000"/>
          <w:sz w:val="24"/>
          <w:szCs w:val="24"/>
        </w:rPr>
        <w:t>Синус, косинус и тангенс острого угла прямоугольного треугольника. Теорема Пифагора.  Расстояние между двумя точками на координатной плоскости. Неравенство треугольника. Перпендикуляр и наклонная к прямой. Соотношение между сторонами и углами в прямоугольном треугольнике. Значение тригонометрических функций для углов 30</w:t>
      </w:r>
      <w:r w:rsidRPr="00F13BA9">
        <w:rPr>
          <w:rStyle w:val="c1"/>
          <w:rFonts w:ascii="Times New Roman" w:hAnsi="Times New Roman"/>
          <w:color w:val="000000"/>
          <w:sz w:val="24"/>
          <w:szCs w:val="24"/>
          <w:vertAlign w:val="superscript"/>
        </w:rPr>
        <w:t> °</w:t>
      </w:r>
      <w:r w:rsidRPr="00F13BA9">
        <w:rPr>
          <w:rStyle w:val="c1"/>
          <w:rFonts w:ascii="Times New Roman" w:hAnsi="Times New Roman"/>
          <w:color w:val="000000"/>
          <w:sz w:val="24"/>
          <w:szCs w:val="24"/>
        </w:rPr>
        <w:t>,45</w:t>
      </w:r>
      <w:r w:rsidRPr="00F13BA9">
        <w:rPr>
          <w:rStyle w:val="c45"/>
          <w:rFonts w:ascii="Times New Roman" w:hAnsi="Times New Roman"/>
          <w:color w:val="000000"/>
          <w:sz w:val="24"/>
          <w:szCs w:val="24"/>
          <w:vertAlign w:val="superscript"/>
        </w:rPr>
        <w:t>°</w:t>
      </w:r>
      <w:r w:rsidRPr="00F13BA9">
        <w:rPr>
          <w:rStyle w:val="c1"/>
          <w:rFonts w:ascii="Times New Roman" w:hAnsi="Times New Roman"/>
          <w:color w:val="000000"/>
          <w:sz w:val="24"/>
          <w:szCs w:val="24"/>
        </w:rPr>
        <w:t>,60°.</w:t>
      </w:r>
    </w:p>
    <w:p w:rsidR="00185262" w:rsidRPr="00F13BA9" w:rsidRDefault="00185262" w:rsidP="00185262">
      <w:pPr>
        <w:rPr>
          <w:rFonts w:ascii="Times New Roman" w:hAnsi="Times New Roman"/>
          <w:color w:val="000000"/>
          <w:sz w:val="24"/>
          <w:szCs w:val="24"/>
        </w:rPr>
      </w:pPr>
      <w:r w:rsidRPr="00F13BA9">
        <w:rPr>
          <w:rStyle w:val="c1"/>
          <w:rFonts w:ascii="Times New Roman" w:hAnsi="Times New Roman"/>
          <w:b/>
          <w:bCs/>
          <w:color w:val="000000"/>
          <w:sz w:val="24"/>
          <w:szCs w:val="24"/>
        </w:rPr>
        <w:t>3. </w:t>
      </w:r>
      <w:r w:rsidRPr="00F13BA9">
        <w:rPr>
          <w:rStyle w:val="c45"/>
          <w:rFonts w:ascii="Times New Roman" w:hAnsi="Times New Roman"/>
          <w:b/>
          <w:bCs/>
          <w:color w:val="000000"/>
          <w:sz w:val="24"/>
          <w:szCs w:val="24"/>
          <w:vertAlign w:val="superscript"/>
        </w:rPr>
        <w:t> </w:t>
      </w:r>
      <w:r w:rsidRPr="00F13BA9">
        <w:rPr>
          <w:rStyle w:val="c1"/>
          <w:rFonts w:ascii="Times New Roman" w:hAnsi="Times New Roman"/>
          <w:b/>
          <w:bCs/>
          <w:color w:val="000000"/>
          <w:sz w:val="24"/>
          <w:szCs w:val="24"/>
        </w:rPr>
        <w:t xml:space="preserve">Декартовы координаты на плоскости </w:t>
      </w:r>
      <w:r w:rsidR="009D4246">
        <w:rPr>
          <w:rStyle w:val="c1"/>
          <w:rFonts w:ascii="Times New Roman" w:hAnsi="Times New Roman"/>
          <w:b/>
          <w:bCs/>
          <w:color w:val="000000"/>
          <w:sz w:val="24"/>
          <w:szCs w:val="24"/>
        </w:rPr>
        <w:t>(10)</w:t>
      </w:r>
      <w:r w:rsidRPr="00F13BA9">
        <w:rPr>
          <w:rFonts w:ascii="Times New Roman" w:hAnsi="Times New Roman"/>
          <w:color w:val="000000"/>
          <w:sz w:val="24"/>
          <w:szCs w:val="24"/>
        </w:rPr>
        <w:br/>
      </w:r>
      <w:r w:rsidRPr="00F13BA9">
        <w:rPr>
          <w:rStyle w:val="c1"/>
          <w:rFonts w:ascii="Times New Roman" w:hAnsi="Times New Roman"/>
          <w:color w:val="000000"/>
          <w:sz w:val="24"/>
          <w:szCs w:val="24"/>
        </w:rPr>
        <w:t>Определение декартовых координат. Координаты середины отрезка. Расстояние между точками. Уравнения прямой и окружности. Координаты точки пересечения прямых. График линейной функции. Пересечение прямых с окружностью. Синус, косинус, тангенс углов от 0° до 180°</w:t>
      </w:r>
    </w:p>
    <w:p w:rsidR="00185262" w:rsidRPr="00F13BA9" w:rsidRDefault="00185262" w:rsidP="00185262">
      <w:pPr>
        <w:rPr>
          <w:rFonts w:ascii="Times New Roman" w:hAnsi="Times New Roman"/>
          <w:color w:val="000000"/>
          <w:sz w:val="24"/>
          <w:szCs w:val="24"/>
        </w:rPr>
      </w:pPr>
      <w:r w:rsidRPr="00F13BA9">
        <w:rPr>
          <w:rStyle w:val="c1"/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4.Движение </w:t>
      </w:r>
      <w:r w:rsidR="009D4246">
        <w:rPr>
          <w:rStyle w:val="c1"/>
          <w:rFonts w:ascii="Times New Roman" w:hAnsi="Times New Roman"/>
          <w:b/>
          <w:bCs/>
          <w:color w:val="000000"/>
          <w:sz w:val="24"/>
          <w:szCs w:val="24"/>
        </w:rPr>
        <w:t>(7)</w:t>
      </w:r>
      <w:r w:rsidRPr="00F13BA9">
        <w:rPr>
          <w:rFonts w:ascii="Times New Roman" w:hAnsi="Times New Roman"/>
          <w:color w:val="000000"/>
          <w:sz w:val="24"/>
          <w:szCs w:val="24"/>
        </w:rPr>
        <w:br/>
      </w:r>
      <w:r w:rsidRPr="00F13BA9">
        <w:rPr>
          <w:rStyle w:val="c1"/>
          <w:rFonts w:ascii="Times New Roman" w:hAnsi="Times New Roman"/>
          <w:color w:val="000000"/>
          <w:sz w:val="24"/>
          <w:szCs w:val="24"/>
        </w:rPr>
        <w:t>Движение и его свойства. Симметрия относительно точки и прямой. Поворот. Параллельный перенос и его свойства. Понятие о равенстве фигур.</w:t>
      </w:r>
    </w:p>
    <w:p w:rsidR="006102A3" w:rsidRDefault="00185262" w:rsidP="00185262">
      <w:pPr>
        <w:rPr>
          <w:rStyle w:val="c1"/>
          <w:rFonts w:ascii="Times New Roman" w:hAnsi="Times New Roman"/>
          <w:color w:val="000000"/>
          <w:sz w:val="24"/>
          <w:szCs w:val="24"/>
        </w:rPr>
      </w:pPr>
      <w:r w:rsidRPr="00F13BA9">
        <w:rPr>
          <w:rStyle w:val="c1"/>
          <w:rFonts w:ascii="Times New Roman" w:hAnsi="Times New Roman"/>
          <w:b/>
          <w:bCs/>
          <w:color w:val="000000"/>
          <w:sz w:val="24"/>
          <w:szCs w:val="24"/>
        </w:rPr>
        <w:t xml:space="preserve">5.Векторы </w:t>
      </w:r>
      <w:r w:rsidR="009D4246">
        <w:rPr>
          <w:rStyle w:val="c1"/>
          <w:rFonts w:ascii="Times New Roman" w:hAnsi="Times New Roman"/>
          <w:b/>
          <w:bCs/>
          <w:color w:val="000000"/>
          <w:sz w:val="24"/>
          <w:szCs w:val="24"/>
        </w:rPr>
        <w:t>(8)</w:t>
      </w:r>
      <w:r w:rsidRPr="00F13BA9">
        <w:rPr>
          <w:rFonts w:ascii="Times New Roman" w:hAnsi="Times New Roman"/>
          <w:color w:val="000000"/>
          <w:sz w:val="24"/>
          <w:szCs w:val="24"/>
        </w:rPr>
        <w:br/>
      </w:r>
      <w:r w:rsidRPr="00F13BA9">
        <w:rPr>
          <w:rStyle w:val="c1"/>
          <w:rFonts w:ascii="Times New Roman" w:hAnsi="Times New Roman"/>
          <w:color w:val="000000"/>
          <w:sz w:val="24"/>
          <w:szCs w:val="24"/>
        </w:rPr>
        <w:t>Вектор. Абсолютная величина и направление вектора. Равенство векторов. Координаты вектора. Сложение векторов и его свойства. Умножение вектора на число [Коллинеарные векторы] Скалярное произведение векторов. Угол между векторами. [Проекция на ось. Разложение вектора по координатным осям.</w:t>
      </w:r>
    </w:p>
    <w:p w:rsidR="00020F2A" w:rsidRPr="00020F2A" w:rsidRDefault="00020F2A" w:rsidP="00020F2A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  <w:r w:rsidRPr="00020F2A">
        <w:rPr>
          <w:rFonts w:ascii="Times New Roman" w:hAnsi="Times New Roman"/>
          <w:b/>
          <w:sz w:val="24"/>
          <w:szCs w:val="24"/>
        </w:rPr>
        <w:t>Требования к уровню подготовки обучающихся</w:t>
      </w:r>
    </w:p>
    <w:p w:rsidR="00020F2A" w:rsidRPr="00020F2A" w:rsidRDefault="00020F2A" w:rsidP="00020F2A">
      <w:pPr>
        <w:pStyle w:val="10"/>
        <w:rPr>
          <w:rFonts w:ascii="Times New Roman" w:hAnsi="Times New Roman"/>
          <w:b/>
          <w:sz w:val="24"/>
          <w:szCs w:val="24"/>
        </w:rPr>
      </w:pPr>
    </w:p>
    <w:p w:rsidR="00020F2A" w:rsidRPr="00020F2A" w:rsidRDefault="00020F2A" w:rsidP="00020F2A">
      <w:pPr>
        <w:pStyle w:val="10"/>
        <w:rPr>
          <w:rFonts w:ascii="Times New Roman" w:hAnsi="Times New Roman"/>
          <w:b/>
          <w:sz w:val="24"/>
          <w:szCs w:val="24"/>
        </w:rPr>
      </w:pPr>
      <w:r w:rsidRPr="00020F2A">
        <w:rPr>
          <w:rFonts w:ascii="Times New Roman" w:hAnsi="Times New Roman"/>
          <w:b/>
          <w:sz w:val="24"/>
          <w:szCs w:val="24"/>
        </w:rPr>
        <w:t>знать/понимать</w:t>
      </w:r>
    </w:p>
    <w:p w:rsidR="00020F2A" w:rsidRPr="00020F2A" w:rsidRDefault="00020F2A" w:rsidP="00020F2A">
      <w:pPr>
        <w:pStyle w:val="10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020F2A">
        <w:rPr>
          <w:rFonts w:ascii="Times New Roman" w:hAnsi="Times New Roman"/>
          <w:sz w:val="24"/>
          <w:szCs w:val="24"/>
        </w:rPr>
        <w:t>существо понятия математического доказательства; примеры доказательств;</w:t>
      </w:r>
    </w:p>
    <w:p w:rsidR="00020F2A" w:rsidRPr="00020F2A" w:rsidRDefault="00020F2A" w:rsidP="00020F2A">
      <w:pPr>
        <w:pStyle w:val="10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020F2A">
        <w:rPr>
          <w:rFonts w:ascii="Times New Roman" w:hAnsi="Times New Roman"/>
          <w:sz w:val="24"/>
          <w:szCs w:val="24"/>
        </w:rPr>
        <w:t>существо понятия алгоритма; примеры алгоритмов;</w:t>
      </w:r>
    </w:p>
    <w:p w:rsidR="00020F2A" w:rsidRPr="00020F2A" w:rsidRDefault="00020F2A" w:rsidP="00020F2A">
      <w:pPr>
        <w:pStyle w:val="10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020F2A">
        <w:rPr>
          <w:rFonts w:ascii="Times New Roman" w:hAnsi="Times New Roman"/>
          <w:sz w:val="24"/>
          <w:szCs w:val="24"/>
        </w:rPr>
        <w:t>примеры геометрических объектов и утверждений о них, важных для практики;</w:t>
      </w:r>
    </w:p>
    <w:p w:rsidR="00020F2A" w:rsidRPr="00020F2A" w:rsidRDefault="00020F2A" w:rsidP="00020F2A">
      <w:pPr>
        <w:pStyle w:val="10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020F2A">
        <w:rPr>
          <w:rFonts w:ascii="Times New Roman" w:hAnsi="Times New Roman"/>
          <w:sz w:val="24"/>
          <w:szCs w:val="24"/>
        </w:rPr>
        <w:t>смысл идеализации, позволяющей решать задачи реальной действительности математическими методами;</w:t>
      </w:r>
    </w:p>
    <w:p w:rsidR="00020F2A" w:rsidRPr="00020F2A" w:rsidRDefault="00020F2A" w:rsidP="00020F2A">
      <w:pPr>
        <w:pStyle w:val="10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020F2A">
        <w:rPr>
          <w:rFonts w:ascii="Times New Roman" w:hAnsi="Times New Roman"/>
          <w:sz w:val="24"/>
          <w:szCs w:val="24"/>
        </w:rPr>
        <w:t>примеры ошибок, возникающих при идеализации.</w:t>
      </w:r>
    </w:p>
    <w:p w:rsidR="00020F2A" w:rsidRPr="00020F2A" w:rsidRDefault="00020F2A" w:rsidP="00020F2A">
      <w:pPr>
        <w:pStyle w:val="10"/>
        <w:rPr>
          <w:rFonts w:ascii="Times New Roman" w:hAnsi="Times New Roman"/>
          <w:b/>
          <w:sz w:val="24"/>
          <w:szCs w:val="24"/>
        </w:rPr>
      </w:pPr>
      <w:r w:rsidRPr="00020F2A">
        <w:rPr>
          <w:rFonts w:ascii="Times New Roman" w:hAnsi="Times New Roman"/>
          <w:b/>
          <w:sz w:val="24"/>
          <w:szCs w:val="24"/>
        </w:rPr>
        <w:t>уметь:</w:t>
      </w:r>
    </w:p>
    <w:p w:rsidR="00020F2A" w:rsidRPr="00020F2A" w:rsidRDefault="00020F2A" w:rsidP="00020F2A">
      <w:pPr>
        <w:pStyle w:val="10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020F2A">
        <w:rPr>
          <w:rFonts w:ascii="Times New Roman" w:hAnsi="Times New Roman"/>
          <w:sz w:val="24"/>
          <w:szCs w:val="24"/>
        </w:rPr>
        <w:t>пользоваться языком геометрии для описания предметов окружающего мира;</w:t>
      </w:r>
    </w:p>
    <w:p w:rsidR="00020F2A" w:rsidRPr="00020F2A" w:rsidRDefault="00020F2A" w:rsidP="00020F2A">
      <w:pPr>
        <w:pStyle w:val="10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020F2A">
        <w:rPr>
          <w:rFonts w:ascii="Times New Roman" w:hAnsi="Times New Roman"/>
          <w:sz w:val="24"/>
          <w:szCs w:val="24"/>
        </w:rPr>
        <w:t>распознавать геометрические фигуры, различать их взаимное расположение;</w:t>
      </w:r>
    </w:p>
    <w:p w:rsidR="00020F2A" w:rsidRPr="00020F2A" w:rsidRDefault="00020F2A" w:rsidP="00020F2A">
      <w:pPr>
        <w:pStyle w:val="10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020F2A">
        <w:rPr>
          <w:rFonts w:ascii="Times New Roman" w:hAnsi="Times New Roman"/>
          <w:sz w:val="24"/>
          <w:szCs w:val="24"/>
        </w:rPr>
        <w:t>изображать изучаемые геометрические фигуры, выполнять чертежи по условию задачи, находить свойства фигур по готовым чертежам;</w:t>
      </w:r>
    </w:p>
    <w:p w:rsidR="00020F2A" w:rsidRPr="00020F2A" w:rsidRDefault="00020F2A" w:rsidP="00020F2A">
      <w:pPr>
        <w:pStyle w:val="10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020F2A">
        <w:rPr>
          <w:rFonts w:ascii="Times New Roman" w:hAnsi="Times New Roman"/>
          <w:sz w:val="24"/>
          <w:szCs w:val="24"/>
        </w:rPr>
        <w:t>распознавать на чертежах, моделях и в окружающей обстановке основные геометрические фигуры;</w:t>
      </w:r>
    </w:p>
    <w:p w:rsidR="00020F2A" w:rsidRPr="00020F2A" w:rsidRDefault="00020F2A" w:rsidP="00020F2A">
      <w:pPr>
        <w:pStyle w:val="10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020F2A">
        <w:rPr>
          <w:rFonts w:ascii="Times New Roman" w:hAnsi="Times New Roman"/>
          <w:sz w:val="24"/>
          <w:szCs w:val="24"/>
        </w:rPr>
        <w:t>проводить операции над векторами, вычислять их длину и координаты вектора;</w:t>
      </w:r>
    </w:p>
    <w:p w:rsidR="00020F2A" w:rsidRPr="00020F2A" w:rsidRDefault="00020F2A" w:rsidP="00020F2A">
      <w:pPr>
        <w:pStyle w:val="10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020F2A">
        <w:rPr>
          <w:rFonts w:ascii="Times New Roman" w:hAnsi="Times New Roman"/>
          <w:sz w:val="24"/>
          <w:szCs w:val="24"/>
        </w:rPr>
        <w:t>вычислять значения геометрических величин(длин, углов);</w:t>
      </w:r>
    </w:p>
    <w:p w:rsidR="00020F2A" w:rsidRPr="00020F2A" w:rsidRDefault="00020F2A" w:rsidP="00020F2A">
      <w:pPr>
        <w:pStyle w:val="10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020F2A">
        <w:rPr>
          <w:rFonts w:ascii="Times New Roman" w:hAnsi="Times New Roman"/>
          <w:sz w:val="24"/>
          <w:szCs w:val="24"/>
        </w:rPr>
        <w:t>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 и углы треугольников;</w:t>
      </w:r>
    </w:p>
    <w:p w:rsidR="00020F2A" w:rsidRPr="00020F2A" w:rsidRDefault="00020F2A" w:rsidP="00020F2A">
      <w:pPr>
        <w:pStyle w:val="10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020F2A">
        <w:rPr>
          <w:rFonts w:ascii="Times New Roman" w:hAnsi="Times New Roman"/>
          <w:sz w:val="24"/>
          <w:szCs w:val="24"/>
        </w:rPr>
        <w:t>решать геометрические задачи, опираясь на изученные свойства фигур и соотношений между ними, применяя дополнительные построения, алгебраический аппарат, соображения симметрии;</w:t>
      </w:r>
    </w:p>
    <w:p w:rsidR="00020F2A" w:rsidRPr="00020F2A" w:rsidRDefault="00020F2A" w:rsidP="00020F2A">
      <w:pPr>
        <w:pStyle w:val="10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020F2A">
        <w:rPr>
          <w:rFonts w:ascii="Times New Roman" w:hAnsi="Times New Roman"/>
          <w:sz w:val="24"/>
          <w:szCs w:val="24"/>
        </w:rPr>
        <w:t xml:space="preserve"> проводить доказательные рассуждения при решении задач, используя известные теоремы, обнаруживая возможности их использования.</w:t>
      </w:r>
    </w:p>
    <w:p w:rsidR="00020F2A" w:rsidRPr="00020F2A" w:rsidRDefault="00020F2A" w:rsidP="00020F2A">
      <w:pPr>
        <w:pStyle w:val="10"/>
        <w:rPr>
          <w:rFonts w:ascii="Times New Roman" w:hAnsi="Times New Roman"/>
          <w:b/>
          <w:sz w:val="24"/>
          <w:szCs w:val="24"/>
        </w:rPr>
      </w:pPr>
      <w:r w:rsidRPr="00020F2A">
        <w:rPr>
          <w:rFonts w:ascii="Times New Roman" w:hAnsi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020F2A" w:rsidRPr="00020F2A" w:rsidRDefault="00020F2A" w:rsidP="00020F2A">
      <w:pPr>
        <w:pStyle w:val="10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20F2A">
        <w:rPr>
          <w:rFonts w:ascii="Times New Roman" w:hAnsi="Times New Roman"/>
          <w:sz w:val="24"/>
          <w:szCs w:val="24"/>
        </w:rPr>
        <w:t>описания реальных ситуаций на языке геометрии;</w:t>
      </w:r>
    </w:p>
    <w:p w:rsidR="00020F2A" w:rsidRPr="00020F2A" w:rsidRDefault="00020F2A" w:rsidP="00020F2A">
      <w:pPr>
        <w:pStyle w:val="10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20F2A">
        <w:rPr>
          <w:rFonts w:ascii="Times New Roman" w:hAnsi="Times New Roman"/>
          <w:sz w:val="24"/>
          <w:szCs w:val="24"/>
        </w:rPr>
        <w:t>расчетов, включающих простейшие тригонометрические формулы;</w:t>
      </w:r>
    </w:p>
    <w:p w:rsidR="00020F2A" w:rsidRPr="00020F2A" w:rsidRDefault="00020F2A" w:rsidP="00020F2A">
      <w:pPr>
        <w:pStyle w:val="10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20F2A">
        <w:rPr>
          <w:rFonts w:ascii="Times New Roman" w:hAnsi="Times New Roman"/>
          <w:sz w:val="24"/>
          <w:szCs w:val="24"/>
        </w:rPr>
        <w:t>решения практических задач с использованием тригонометрии;</w:t>
      </w:r>
    </w:p>
    <w:p w:rsidR="00020F2A" w:rsidRPr="00020F2A" w:rsidRDefault="00020F2A" w:rsidP="00020F2A">
      <w:pPr>
        <w:pStyle w:val="10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20F2A">
        <w:rPr>
          <w:rFonts w:ascii="Times New Roman" w:hAnsi="Times New Roman"/>
          <w:sz w:val="24"/>
          <w:szCs w:val="24"/>
        </w:rPr>
        <w:t>решения практических задач, связанных с нахождением геометрических величин (используя справочные и технические средства).</w:t>
      </w:r>
    </w:p>
    <w:p w:rsidR="00020F2A" w:rsidRPr="00020F2A" w:rsidRDefault="00020F2A" w:rsidP="00020F2A">
      <w:pPr>
        <w:pStyle w:val="10"/>
        <w:rPr>
          <w:rFonts w:ascii="Times New Roman" w:hAnsi="Times New Roman"/>
          <w:sz w:val="24"/>
          <w:szCs w:val="24"/>
        </w:rPr>
      </w:pPr>
    </w:p>
    <w:p w:rsidR="00020F2A" w:rsidRPr="00020F2A" w:rsidRDefault="00020F2A" w:rsidP="00020F2A">
      <w:pPr>
        <w:ind w:left="360"/>
        <w:rPr>
          <w:rFonts w:ascii="Times New Roman" w:hAnsi="Times New Roman"/>
          <w:b/>
          <w:sz w:val="24"/>
          <w:szCs w:val="24"/>
        </w:rPr>
      </w:pPr>
      <w:r w:rsidRPr="00020F2A">
        <w:rPr>
          <w:rFonts w:ascii="Times New Roman" w:hAnsi="Times New Roman"/>
          <w:b/>
          <w:sz w:val="24"/>
          <w:szCs w:val="24"/>
        </w:rPr>
        <w:t>Изучение геометрии  в 8 классе дает возможность обучающимся достичь следующих результатов развития:</w:t>
      </w:r>
    </w:p>
    <w:p w:rsidR="00020F2A" w:rsidRPr="00020F2A" w:rsidRDefault="00020F2A" w:rsidP="00020F2A">
      <w:pPr>
        <w:ind w:left="360"/>
        <w:rPr>
          <w:rFonts w:ascii="Times New Roman" w:hAnsi="Times New Roman"/>
          <w:sz w:val="24"/>
          <w:szCs w:val="24"/>
        </w:rPr>
      </w:pPr>
    </w:p>
    <w:p w:rsidR="00020F2A" w:rsidRPr="00020F2A" w:rsidRDefault="00020F2A" w:rsidP="00020F2A">
      <w:pPr>
        <w:numPr>
          <w:ilvl w:val="0"/>
          <w:numId w:val="2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20F2A">
        <w:rPr>
          <w:rFonts w:ascii="Times New Roman" w:hAnsi="Times New Roman"/>
          <w:sz w:val="24"/>
          <w:szCs w:val="24"/>
          <w:u w:val="single"/>
        </w:rPr>
        <w:t>в личностном направлении:</w:t>
      </w:r>
    </w:p>
    <w:p w:rsidR="00020F2A" w:rsidRPr="00020F2A" w:rsidRDefault="00020F2A" w:rsidP="00020F2A">
      <w:pPr>
        <w:pStyle w:val="11"/>
        <w:numPr>
          <w:ilvl w:val="0"/>
          <w:numId w:val="21"/>
        </w:numPr>
        <w:jc w:val="both"/>
        <w:rPr>
          <w:sz w:val="24"/>
          <w:u w:val="single"/>
        </w:rPr>
      </w:pPr>
      <w:r w:rsidRPr="00020F2A">
        <w:rPr>
          <w:sz w:val="24"/>
        </w:rPr>
        <w:t>умение ясно, точно, грамотно излагать свои мысли в устной и письменной речи, понимать смысл поставленной задачи;</w:t>
      </w:r>
    </w:p>
    <w:p w:rsidR="00020F2A" w:rsidRPr="00020F2A" w:rsidRDefault="00020F2A" w:rsidP="00020F2A">
      <w:pPr>
        <w:numPr>
          <w:ilvl w:val="0"/>
          <w:numId w:val="2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F2A">
        <w:rPr>
          <w:rFonts w:ascii="Times New Roman" w:hAnsi="Times New Roman"/>
          <w:sz w:val="24"/>
          <w:szCs w:val="24"/>
        </w:rPr>
        <w:lastRenderedPageBreak/>
        <w:t>умение распознавать логически некорректные высказывания;</w:t>
      </w:r>
    </w:p>
    <w:p w:rsidR="00020F2A" w:rsidRPr="00020F2A" w:rsidRDefault="00020F2A" w:rsidP="00020F2A">
      <w:pPr>
        <w:numPr>
          <w:ilvl w:val="0"/>
          <w:numId w:val="2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F2A">
        <w:rPr>
          <w:rFonts w:ascii="Times New Roman" w:hAnsi="Times New Roman"/>
          <w:sz w:val="24"/>
          <w:szCs w:val="24"/>
        </w:rPr>
        <w:t>представление об этапах развития математической науки, о её значимости для развития цивилизации;</w:t>
      </w:r>
    </w:p>
    <w:p w:rsidR="00020F2A" w:rsidRPr="00020F2A" w:rsidRDefault="00020F2A" w:rsidP="00020F2A">
      <w:pPr>
        <w:numPr>
          <w:ilvl w:val="0"/>
          <w:numId w:val="2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F2A">
        <w:rPr>
          <w:rFonts w:ascii="Times New Roman" w:hAnsi="Times New Roman"/>
          <w:sz w:val="24"/>
          <w:szCs w:val="24"/>
          <w:u w:val="single"/>
        </w:rPr>
        <w:t>в метапредметном направлении</w:t>
      </w:r>
      <w:r w:rsidRPr="00020F2A">
        <w:rPr>
          <w:rFonts w:ascii="Times New Roman" w:hAnsi="Times New Roman"/>
          <w:sz w:val="24"/>
          <w:szCs w:val="24"/>
        </w:rPr>
        <w:t>:</w:t>
      </w:r>
    </w:p>
    <w:p w:rsidR="00020F2A" w:rsidRPr="00020F2A" w:rsidRDefault="00020F2A" w:rsidP="00020F2A">
      <w:pPr>
        <w:numPr>
          <w:ilvl w:val="0"/>
          <w:numId w:val="2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F2A">
        <w:rPr>
          <w:rFonts w:ascii="Times New Roman" w:hAnsi="Times New Roman"/>
          <w:sz w:val="24"/>
          <w:szCs w:val="24"/>
        </w:rPr>
        <w:t>умение видеть геометрическую задачу в контексте проблемной ситуации в других дисциплинах, в окружающей жизни;</w:t>
      </w:r>
    </w:p>
    <w:p w:rsidR="00020F2A" w:rsidRPr="00020F2A" w:rsidRDefault="00020F2A" w:rsidP="00020F2A">
      <w:pPr>
        <w:numPr>
          <w:ilvl w:val="0"/>
          <w:numId w:val="2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F2A">
        <w:rPr>
          <w:rFonts w:ascii="Times New Roman" w:hAnsi="Times New Roman"/>
          <w:sz w:val="24"/>
          <w:szCs w:val="24"/>
        </w:rPr>
        <w:t>умение находить в различных источниках информацию для решения геометрических  проблем, представлять её в понятной форме;</w:t>
      </w:r>
    </w:p>
    <w:p w:rsidR="00020F2A" w:rsidRPr="00020F2A" w:rsidRDefault="00020F2A" w:rsidP="00020F2A">
      <w:pPr>
        <w:numPr>
          <w:ilvl w:val="0"/>
          <w:numId w:val="2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F2A">
        <w:rPr>
          <w:rFonts w:ascii="Times New Roman" w:hAnsi="Times New Roman"/>
          <w:sz w:val="24"/>
          <w:szCs w:val="24"/>
        </w:rPr>
        <w:t>умение понимать и использовать математические средства наглядности (чертежи, таблицы, схемы и др.) для иллюстрации, аргументации;</w:t>
      </w:r>
    </w:p>
    <w:p w:rsidR="00020F2A" w:rsidRPr="00020F2A" w:rsidRDefault="00020F2A" w:rsidP="00020F2A">
      <w:pPr>
        <w:numPr>
          <w:ilvl w:val="0"/>
          <w:numId w:val="2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20F2A">
        <w:rPr>
          <w:rFonts w:ascii="Times New Roman" w:hAnsi="Times New Roman"/>
          <w:sz w:val="24"/>
          <w:szCs w:val="24"/>
          <w:u w:val="single"/>
        </w:rPr>
        <w:t>в предметном направлении:</w:t>
      </w:r>
    </w:p>
    <w:p w:rsidR="00020F2A" w:rsidRPr="00020F2A" w:rsidRDefault="00020F2A" w:rsidP="00020F2A">
      <w:pPr>
        <w:numPr>
          <w:ilvl w:val="0"/>
          <w:numId w:val="2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20F2A">
        <w:rPr>
          <w:rFonts w:ascii="Times New Roman" w:hAnsi="Times New Roman"/>
          <w:sz w:val="24"/>
          <w:szCs w:val="24"/>
        </w:rPr>
        <w:t>овладение базовым понятийным аппаратом по основным разделам содержания курса геометрии  8 класса;</w:t>
      </w:r>
    </w:p>
    <w:p w:rsidR="00020F2A" w:rsidRPr="00020F2A" w:rsidRDefault="00020F2A" w:rsidP="00020F2A">
      <w:pPr>
        <w:numPr>
          <w:ilvl w:val="0"/>
          <w:numId w:val="2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20F2A">
        <w:rPr>
          <w:rFonts w:ascii="Times New Roman" w:hAnsi="Times New Roman"/>
          <w:sz w:val="24"/>
          <w:szCs w:val="24"/>
        </w:rPr>
        <w:t>умение работать с геометрическим текстом (анализировать, извлекать необходимую информацию), грамотно применять геометрическую терминологию и символику;</w:t>
      </w:r>
    </w:p>
    <w:p w:rsidR="00020F2A" w:rsidRPr="00020F2A" w:rsidRDefault="00020F2A" w:rsidP="00020F2A">
      <w:pPr>
        <w:numPr>
          <w:ilvl w:val="0"/>
          <w:numId w:val="2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20F2A">
        <w:rPr>
          <w:rFonts w:ascii="Times New Roman" w:hAnsi="Times New Roman"/>
          <w:sz w:val="24"/>
          <w:szCs w:val="24"/>
        </w:rPr>
        <w:t>усвоение свойств и признаков четырехугольников, формул для вычисления площадей четырехугольников, определение и свойства центрального и вписанного углов, окружности описанной около треугольника и четырехугольника, окружности вписанной в треугольник и четырехугольник;</w:t>
      </w:r>
    </w:p>
    <w:p w:rsidR="00020F2A" w:rsidRPr="00020F2A" w:rsidRDefault="00020F2A" w:rsidP="00020F2A">
      <w:pPr>
        <w:numPr>
          <w:ilvl w:val="0"/>
          <w:numId w:val="2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20F2A">
        <w:rPr>
          <w:rFonts w:ascii="Times New Roman" w:hAnsi="Times New Roman"/>
          <w:sz w:val="24"/>
          <w:szCs w:val="24"/>
        </w:rPr>
        <w:t>овладение геометрическим языком, умение использовать его для описания предметов окружающего мира;</w:t>
      </w:r>
    </w:p>
    <w:p w:rsidR="00020F2A" w:rsidRPr="00020F2A" w:rsidRDefault="00020F2A" w:rsidP="00020F2A">
      <w:pPr>
        <w:pStyle w:val="11"/>
        <w:numPr>
          <w:ilvl w:val="0"/>
          <w:numId w:val="21"/>
        </w:numPr>
        <w:jc w:val="both"/>
        <w:rPr>
          <w:sz w:val="24"/>
        </w:rPr>
      </w:pPr>
      <w:r w:rsidRPr="00020F2A">
        <w:rPr>
          <w:sz w:val="24"/>
        </w:rPr>
        <w:t>распознавать геометрические фигуры, различать их взаимное расположение; выполнять чертежи по условиям задач;</w:t>
      </w:r>
    </w:p>
    <w:p w:rsidR="00020F2A" w:rsidRPr="00020F2A" w:rsidRDefault="00020F2A" w:rsidP="00020F2A">
      <w:pPr>
        <w:numPr>
          <w:ilvl w:val="0"/>
          <w:numId w:val="21"/>
        </w:numPr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20F2A">
        <w:rPr>
          <w:rFonts w:ascii="Times New Roman" w:hAnsi="Times New Roman"/>
          <w:sz w:val="24"/>
          <w:szCs w:val="24"/>
        </w:rPr>
        <w:t>изображать геометрические фигуры, осуществлять преобразования фигур;</w:t>
      </w:r>
    </w:p>
    <w:p w:rsidR="00020F2A" w:rsidRPr="00020F2A" w:rsidRDefault="00020F2A" w:rsidP="00020F2A">
      <w:pPr>
        <w:numPr>
          <w:ilvl w:val="0"/>
          <w:numId w:val="21"/>
        </w:numPr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20F2A">
        <w:rPr>
          <w:rFonts w:ascii="Times New Roman" w:hAnsi="Times New Roman"/>
          <w:sz w:val="24"/>
          <w:szCs w:val="24"/>
        </w:rPr>
        <w:t>решать геометрические задачи, опираясь на изученные свойства фигур и отношений между ними, применяя дополнительные построения;</w:t>
      </w:r>
    </w:p>
    <w:p w:rsidR="00020F2A" w:rsidRPr="00020F2A" w:rsidRDefault="00020F2A" w:rsidP="00020F2A">
      <w:pPr>
        <w:numPr>
          <w:ilvl w:val="0"/>
          <w:numId w:val="21"/>
        </w:numPr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20F2A">
        <w:rPr>
          <w:rFonts w:ascii="Times New Roman" w:hAnsi="Times New Roman"/>
          <w:sz w:val="24"/>
          <w:szCs w:val="24"/>
        </w:rPr>
        <w:t xml:space="preserve">проводить доказательные рассуждения при решении задач, используя известные теоремы, обнаруживая возможности для их использования. </w:t>
      </w:r>
    </w:p>
    <w:p w:rsidR="00020F2A" w:rsidRPr="00020F2A" w:rsidRDefault="00020F2A" w:rsidP="00020F2A">
      <w:pPr>
        <w:numPr>
          <w:ilvl w:val="0"/>
          <w:numId w:val="21"/>
        </w:numPr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20F2A">
        <w:rPr>
          <w:rFonts w:ascii="Times New Roman" w:hAnsi="Times New Roman"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для </w:t>
      </w:r>
      <w:r w:rsidRPr="00020F2A">
        <w:rPr>
          <w:rFonts w:ascii="Times New Roman" w:hAnsi="Times New Roman"/>
          <w:sz w:val="24"/>
          <w:szCs w:val="24"/>
        </w:rPr>
        <w:t>исследования несложных практических ситуаций на основе изученных формул и свойств фигур, вычислений площадей фигур при решении практических задач  и задач из смежных дисциплин.</w:t>
      </w:r>
    </w:p>
    <w:p w:rsidR="00020F2A" w:rsidRPr="00020F2A" w:rsidRDefault="00020F2A" w:rsidP="00185262">
      <w:pPr>
        <w:rPr>
          <w:rStyle w:val="c1"/>
          <w:rFonts w:ascii="Times New Roman" w:hAnsi="Times New Roman"/>
          <w:color w:val="000000"/>
          <w:sz w:val="24"/>
          <w:szCs w:val="24"/>
        </w:rPr>
      </w:pPr>
    </w:p>
    <w:p w:rsidR="00027320" w:rsidRDefault="00027320" w:rsidP="00E41867">
      <w:pPr>
        <w:pStyle w:val="a7"/>
        <w:spacing w:before="0" w:after="0"/>
        <w:jc w:val="center"/>
        <w:rPr>
          <w:rStyle w:val="ac"/>
          <w:b/>
          <w:bCs/>
          <w:sz w:val="36"/>
          <w:szCs w:val="36"/>
        </w:rPr>
      </w:pPr>
    </w:p>
    <w:p w:rsidR="00027320" w:rsidRDefault="00027320" w:rsidP="00E41867">
      <w:pPr>
        <w:pStyle w:val="a7"/>
        <w:spacing w:before="0" w:after="0"/>
        <w:jc w:val="center"/>
        <w:rPr>
          <w:rStyle w:val="ac"/>
          <w:b/>
          <w:bCs/>
          <w:sz w:val="36"/>
          <w:szCs w:val="36"/>
        </w:rPr>
      </w:pPr>
    </w:p>
    <w:p w:rsidR="00027320" w:rsidRDefault="00027320" w:rsidP="00E41867">
      <w:pPr>
        <w:pStyle w:val="a7"/>
        <w:spacing w:before="0" w:after="0"/>
        <w:jc w:val="center"/>
        <w:rPr>
          <w:rStyle w:val="ac"/>
          <w:b/>
          <w:bCs/>
          <w:sz w:val="36"/>
          <w:szCs w:val="36"/>
        </w:rPr>
      </w:pPr>
    </w:p>
    <w:p w:rsidR="00027320" w:rsidRDefault="00027320" w:rsidP="00E41867">
      <w:pPr>
        <w:pStyle w:val="a7"/>
        <w:spacing w:before="0" w:after="0"/>
        <w:jc w:val="center"/>
        <w:rPr>
          <w:rStyle w:val="ac"/>
          <w:b/>
          <w:bCs/>
          <w:sz w:val="36"/>
          <w:szCs w:val="36"/>
        </w:rPr>
      </w:pPr>
    </w:p>
    <w:p w:rsidR="00027320" w:rsidRDefault="00027320" w:rsidP="00E41867">
      <w:pPr>
        <w:pStyle w:val="a7"/>
        <w:spacing w:before="0" w:after="0"/>
        <w:jc w:val="center"/>
        <w:rPr>
          <w:rStyle w:val="ac"/>
          <w:b/>
          <w:bCs/>
          <w:sz w:val="36"/>
          <w:szCs w:val="36"/>
        </w:rPr>
      </w:pPr>
    </w:p>
    <w:p w:rsidR="003946FB" w:rsidRDefault="003946FB" w:rsidP="00E41867">
      <w:pPr>
        <w:pStyle w:val="a7"/>
        <w:spacing w:before="0" w:after="0"/>
        <w:jc w:val="center"/>
        <w:rPr>
          <w:rStyle w:val="ac"/>
          <w:b/>
          <w:bCs/>
          <w:i w:val="0"/>
        </w:rPr>
      </w:pPr>
    </w:p>
    <w:p w:rsidR="003946FB" w:rsidRDefault="003946FB" w:rsidP="00E41867">
      <w:pPr>
        <w:pStyle w:val="a7"/>
        <w:spacing w:before="0" w:after="0"/>
        <w:jc w:val="center"/>
        <w:rPr>
          <w:rStyle w:val="ac"/>
          <w:b/>
          <w:bCs/>
          <w:i w:val="0"/>
        </w:rPr>
      </w:pPr>
    </w:p>
    <w:p w:rsidR="00E41867" w:rsidRPr="00027320" w:rsidRDefault="00E41867" w:rsidP="00E41867">
      <w:pPr>
        <w:pStyle w:val="a7"/>
        <w:spacing w:before="0" w:after="0"/>
        <w:jc w:val="center"/>
        <w:rPr>
          <w:rStyle w:val="ab"/>
          <w:b w:val="0"/>
          <w:bCs w:val="0"/>
          <w:i/>
        </w:rPr>
      </w:pPr>
      <w:r w:rsidRPr="00027320">
        <w:rPr>
          <w:rStyle w:val="ac"/>
          <w:b/>
          <w:bCs/>
          <w:i w:val="0"/>
        </w:rPr>
        <w:lastRenderedPageBreak/>
        <w:t>Критерии оценок по математике</w:t>
      </w:r>
    </w:p>
    <w:p w:rsidR="00E41867" w:rsidRPr="00027320" w:rsidRDefault="00E41867" w:rsidP="00E41867">
      <w:pPr>
        <w:pStyle w:val="a7"/>
        <w:spacing w:before="0" w:after="0"/>
        <w:jc w:val="center"/>
      </w:pPr>
      <w:r w:rsidRPr="00027320">
        <w:rPr>
          <w:rStyle w:val="ab"/>
        </w:rPr>
        <w:t>Оценка устных ответов учащихся</w:t>
      </w:r>
    </w:p>
    <w:p w:rsidR="00E41867" w:rsidRPr="00027320" w:rsidRDefault="00E41867" w:rsidP="00E41867">
      <w:pPr>
        <w:pStyle w:val="a7"/>
        <w:spacing w:before="0" w:after="0"/>
        <w:rPr>
          <w:b/>
        </w:rPr>
      </w:pPr>
      <w:r w:rsidRPr="00027320">
        <w:rPr>
          <w:b/>
        </w:rPr>
        <w:t xml:space="preserve">Ответ оценивается </w:t>
      </w:r>
      <w:r w:rsidRPr="00027320">
        <w:rPr>
          <w:rStyle w:val="ac"/>
          <w:b/>
          <w:bCs/>
          <w:i w:val="0"/>
        </w:rPr>
        <w:t>отметкой «5»,</w:t>
      </w:r>
      <w:r w:rsidRPr="00027320">
        <w:rPr>
          <w:b/>
        </w:rPr>
        <w:t xml:space="preserve"> если ученик:</w:t>
      </w:r>
    </w:p>
    <w:p w:rsidR="00E41867" w:rsidRPr="00027320" w:rsidRDefault="00E41867" w:rsidP="00E41867">
      <w:pPr>
        <w:pStyle w:val="a7"/>
        <w:numPr>
          <w:ilvl w:val="0"/>
          <w:numId w:val="3"/>
        </w:numPr>
        <w:spacing w:before="0" w:beforeAutospacing="0" w:after="0" w:afterAutospacing="0"/>
        <w:jc w:val="both"/>
      </w:pPr>
      <w:r w:rsidRPr="00027320">
        <w:t>полно раскрыл содержание материала в объеме, предусмотрен</w:t>
      </w:r>
      <w:r w:rsidRPr="00027320">
        <w:softHyphen/>
        <w:t>ном программой и учебником, изложил материал грамотным языком в определенной логиче</w:t>
      </w:r>
      <w:r w:rsidRPr="00027320">
        <w:softHyphen/>
        <w:t>ской последовательности, точно используя математическую термино</w:t>
      </w:r>
      <w:r w:rsidRPr="00027320">
        <w:softHyphen/>
        <w:t>логию и символику;</w:t>
      </w:r>
    </w:p>
    <w:p w:rsidR="00E41867" w:rsidRPr="00027320" w:rsidRDefault="00E41867" w:rsidP="00E41867">
      <w:pPr>
        <w:pStyle w:val="a7"/>
        <w:numPr>
          <w:ilvl w:val="0"/>
          <w:numId w:val="3"/>
        </w:numPr>
        <w:spacing w:before="0" w:beforeAutospacing="0" w:after="0" w:afterAutospacing="0"/>
      </w:pPr>
      <w:r w:rsidRPr="00027320">
        <w:t>правильно выполнил рисунки, чертежи, графики, сопутствующие ответу;</w:t>
      </w:r>
    </w:p>
    <w:p w:rsidR="00E41867" w:rsidRPr="00027320" w:rsidRDefault="00E41867" w:rsidP="00E41867">
      <w:pPr>
        <w:pStyle w:val="a7"/>
        <w:numPr>
          <w:ilvl w:val="0"/>
          <w:numId w:val="3"/>
        </w:numPr>
        <w:spacing w:before="0" w:beforeAutospacing="0" w:after="0" w:afterAutospacing="0"/>
      </w:pPr>
      <w:r w:rsidRPr="00027320">
        <w:t>показал умение иллюстрировать теоретические положения конк</w:t>
      </w:r>
      <w:r w:rsidRPr="00027320">
        <w:softHyphen/>
        <w:t>ретными приме-рами, применять их в новой ситуации при выполне</w:t>
      </w:r>
      <w:r w:rsidRPr="00027320">
        <w:softHyphen/>
        <w:t>нии практического задания;</w:t>
      </w:r>
    </w:p>
    <w:p w:rsidR="00E41867" w:rsidRPr="00027320" w:rsidRDefault="00E41867" w:rsidP="00E41867">
      <w:pPr>
        <w:pStyle w:val="a7"/>
        <w:numPr>
          <w:ilvl w:val="0"/>
          <w:numId w:val="3"/>
        </w:numPr>
        <w:spacing w:before="0" w:beforeAutospacing="0" w:after="0" w:afterAutospacing="0"/>
      </w:pPr>
      <w:r w:rsidRPr="00027320">
        <w:t>продемонстрировал усвоение ранее изученных сопутствующих вопросов, сфор-мированность и устойчивость используемых при от</w:t>
      </w:r>
      <w:r w:rsidRPr="00027320">
        <w:softHyphen/>
        <w:t>работке умений и навыков;</w:t>
      </w:r>
    </w:p>
    <w:p w:rsidR="00E41867" w:rsidRPr="00027320" w:rsidRDefault="00E41867" w:rsidP="00E41867">
      <w:pPr>
        <w:pStyle w:val="a7"/>
        <w:numPr>
          <w:ilvl w:val="0"/>
          <w:numId w:val="3"/>
        </w:numPr>
        <w:spacing w:before="0" w:beforeAutospacing="0" w:after="0" w:afterAutospacing="0"/>
      </w:pPr>
      <w:r w:rsidRPr="00027320">
        <w:t>отвечал самостоятельно без наводящих вопросов учителя. Возможны одна - две неточности при освещении второстепенных вопросов или в выкладках, которые ученик легко исправил по за</w:t>
      </w:r>
      <w:r w:rsidRPr="00027320">
        <w:softHyphen/>
        <w:t>мечанию учителя.</w:t>
      </w:r>
    </w:p>
    <w:p w:rsidR="00E41867" w:rsidRPr="00027320" w:rsidRDefault="00E41867" w:rsidP="00E41867">
      <w:pPr>
        <w:pStyle w:val="a7"/>
        <w:spacing w:before="0" w:after="0"/>
      </w:pPr>
      <w:r w:rsidRPr="00027320">
        <w:rPr>
          <w:b/>
        </w:rPr>
        <w:t xml:space="preserve">Ответ оценивается </w:t>
      </w:r>
      <w:r w:rsidRPr="00027320">
        <w:rPr>
          <w:rStyle w:val="ab"/>
        </w:rPr>
        <w:t>отметкой «4»,</w:t>
      </w:r>
      <w:r w:rsidRPr="00027320">
        <w:rPr>
          <w:rStyle w:val="ab"/>
          <w:b w:val="0"/>
        </w:rPr>
        <w:t xml:space="preserve"> </w:t>
      </w:r>
      <w:r w:rsidRPr="00027320">
        <w:rPr>
          <w:b/>
        </w:rPr>
        <w:t>если</w:t>
      </w:r>
      <w:r w:rsidRPr="00027320">
        <w:t xml:space="preserve"> </w:t>
      </w:r>
    </w:p>
    <w:p w:rsidR="00E41867" w:rsidRPr="00027320" w:rsidRDefault="00E41867" w:rsidP="00E41867">
      <w:pPr>
        <w:pStyle w:val="a7"/>
        <w:numPr>
          <w:ilvl w:val="0"/>
          <w:numId w:val="4"/>
        </w:numPr>
        <w:spacing w:before="0" w:beforeAutospacing="0" w:after="0" w:afterAutospacing="0"/>
      </w:pPr>
      <w:r w:rsidRPr="00027320">
        <w:t>он удовлетворяет в основ</w:t>
      </w:r>
      <w:r w:rsidRPr="00027320">
        <w:softHyphen/>
        <w:t>ном требованиям    на оценку «5», но при этом имеет один из недо</w:t>
      </w:r>
      <w:r w:rsidRPr="00027320">
        <w:softHyphen/>
        <w:t>статков:</w:t>
      </w:r>
    </w:p>
    <w:p w:rsidR="00E41867" w:rsidRPr="00027320" w:rsidRDefault="00E41867" w:rsidP="00E41867">
      <w:pPr>
        <w:pStyle w:val="a7"/>
        <w:numPr>
          <w:ilvl w:val="0"/>
          <w:numId w:val="4"/>
        </w:numPr>
        <w:spacing w:before="0" w:beforeAutospacing="0" w:after="0" w:afterAutospacing="0"/>
      </w:pPr>
      <w:r w:rsidRPr="00027320">
        <w:t>в изложении допущены небольшие пробелы, не исказившие ма</w:t>
      </w:r>
      <w:r w:rsidRPr="00027320">
        <w:softHyphen/>
        <w:t>тематическое содержание ответа;</w:t>
      </w:r>
    </w:p>
    <w:p w:rsidR="00E41867" w:rsidRPr="00027320" w:rsidRDefault="00E41867" w:rsidP="00E41867">
      <w:pPr>
        <w:pStyle w:val="a7"/>
        <w:numPr>
          <w:ilvl w:val="0"/>
          <w:numId w:val="4"/>
        </w:numPr>
        <w:spacing w:before="0" w:beforeAutospacing="0" w:after="0" w:afterAutospacing="0"/>
      </w:pPr>
      <w:r w:rsidRPr="00027320">
        <w:t>допущены один – два недочета при освещении основного содержа</w:t>
      </w:r>
      <w:r w:rsidRPr="00027320">
        <w:softHyphen/>
        <w:t>ния ответа, исправленные по замечанию учителя;</w:t>
      </w:r>
    </w:p>
    <w:p w:rsidR="00E41867" w:rsidRPr="00027320" w:rsidRDefault="00E41867" w:rsidP="00E41867">
      <w:pPr>
        <w:pStyle w:val="a7"/>
        <w:numPr>
          <w:ilvl w:val="0"/>
          <w:numId w:val="4"/>
        </w:numPr>
        <w:spacing w:before="0" w:beforeAutospacing="0" w:after="0" w:afterAutospacing="0"/>
      </w:pPr>
      <w:r w:rsidRPr="00027320">
        <w:t>допущены ошибка или более двух недочетов при освещении вто</w:t>
      </w:r>
      <w:r w:rsidRPr="00027320">
        <w:softHyphen/>
        <w:t>ростепенных вопросов или в выкладках, легко исправленные по замечанию учителя.</w:t>
      </w:r>
    </w:p>
    <w:p w:rsidR="00E41867" w:rsidRPr="00027320" w:rsidRDefault="00E41867" w:rsidP="00E41867">
      <w:pPr>
        <w:pStyle w:val="a7"/>
        <w:spacing w:before="0" w:after="0"/>
        <w:rPr>
          <w:b/>
        </w:rPr>
      </w:pPr>
      <w:r w:rsidRPr="00027320">
        <w:rPr>
          <w:rStyle w:val="ab"/>
        </w:rPr>
        <w:t>Отметка «3»</w:t>
      </w:r>
      <w:r w:rsidRPr="00027320">
        <w:rPr>
          <w:b/>
        </w:rPr>
        <w:t xml:space="preserve"> ставится в следующих случаях:</w:t>
      </w:r>
    </w:p>
    <w:p w:rsidR="00E41867" w:rsidRPr="00027320" w:rsidRDefault="00E41867" w:rsidP="00E41867">
      <w:pPr>
        <w:pStyle w:val="a7"/>
        <w:numPr>
          <w:ilvl w:val="0"/>
          <w:numId w:val="5"/>
        </w:numPr>
        <w:spacing w:before="0" w:beforeAutospacing="0" w:after="0" w:afterAutospacing="0"/>
      </w:pPr>
      <w:r w:rsidRPr="00027320">
        <w:t>неполно или непоследовательно раскрыто содержание материа</w:t>
      </w:r>
      <w:r w:rsidRPr="00027320">
        <w:softHyphen/>
        <w:t>ла, но показано общее понимание вопроса и продемонстрированы умения, достаточные для дальнейшего усвоения программного ма</w:t>
      </w:r>
      <w:r w:rsidRPr="00027320">
        <w:softHyphen/>
        <w:t>териала (определенные «Требованиями к математической подготов</w:t>
      </w:r>
      <w:r w:rsidRPr="00027320">
        <w:softHyphen/>
        <w:t>ке учащихся»);</w:t>
      </w:r>
    </w:p>
    <w:p w:rsidR="00E41867" w:rsidRPr="00027320" w:rsidRDefault="00E41867" w:rsidP="00E41867">
      <w:pPr>
        <w:pStyle w:val="a7"/>
        <w:numPr>
          <w:ilvl w:val="0"/>
          <w:numId w:val="5"/>
        </w:numPr>
        <w:spacing w:before="0" w:beforeAutospacing="0" w:after="0" w:afterAutospacing="0"/>
      </w:pPr>
      <w:r w:rsidRPr="00027320">
        <w:t>имелись затруднения или допущены ошибки в определении поня</w:t>
      </w:r>
      <w:r w:rsidRPr="00027320">
        <w:softHyphen/>
        <w:t>тий, использо-вании математической терминологии, чертежах, вы</w:t>
      </w:r>
      <w:r w:rsidRPr="00027320">
        <w:softHyphen/>
        <w:t>кладках, исправленные после нескольких наводящих вопросов учителя;</w:t>
      </w:r>
    </w:p>
    <w:p w:rsidR="00E41867" w:rsidRPr="00027320" w:rsidRDefault="00E41867" w:rsidP="00E41867">
      <w:pPr>
        <w:pStyle w:val="a7"/>
        <w:numPr>
          <w:ilvl w:val="0"/>
          <w:numId w:val="5"/>
        </w:numPr>
        <w:spacing w:before="0" w:beforeAutospacing="0" w:after="0" w:afterAutospacing="0"/>
      </w:pPr>
      <w:r w:rsidRPr="00027320">
        <w:t>ученик не справился с применением теории в новой ситуации при выполнении практического задания, но выполнил задания обя</w:t>
      </w:r>
      <w:r w:rsidRPr="00027320">
        <w:softHyphen/>
        <w:t>зательного уровня сложности по данной теме;</w:t>
      </w:r>
    </w:p>
    <w:p w:rsidR="00E41867" w:rsidRPr="00027320" w:rsidRDefault="00E41867" w:rsidP="00E41867">
      <w:pPr>
        <w:pStyle w:val="a7"/>
        <w:numPr>
          <w:ilvl w:val="0"/>
          <w:numId w:val="5"/>
        </w:numPr>
        <w:spacing w:before="0" w:beforeAutospacing="0" w:after="0" w:afterAutospacing="0"/>
      </w:pPr>
      <w:r w:rsidRPr="00027320">
        <w:t>при знании теоретического материала выявлена недостаточная сформированность основных умений и навыков.</w:t>
      </w:r>
    </w:p>
    <w:p w:rsidR="00E41867" w:rsidRPr="00027320" w:rsidRDefault="00E41867" w:rsidP="00E41867">
      <w:pPr>
        <w:pStyle w:val="a7"/>
        <w:spacing w:before="0" w:after="0"/>
        <w:rPr>
          <w:b/>
        </w:rPr>
      </w:pPr>
      <w:r w:rsidRPr="00027320">
        <w:rPr>
          <w:rStyle w:val="ab"/>
        </w:rPr>
        <w:t>Отметка «2»</w:t>
      </w:r>
      <w:r w:rsidRPr="00027320">
        <w:t xml:space="preserve"> </w:t>
      </w:r>
      <w:r w:rsidRPr="00027320">
        <w:rPr>
          <w:b/>
        </w:rPr>
        <w:t>ставится в следующих случаях:</w:t>
      </w:r>
    </w:p>
    <w:p w:rsidR="00E41867" w:rsidRPr="00027320" w:rsidRDefault="00E41867" w:rsidP="00E41867">
      <w:pPr>
        <w:pStyle w:val="a7"/>
        <w:numPr>
          <w:ilvl w:val="0"/>
          <w:numId w:val="6"/>
        </w:numPr>
        <w:spacing w:before="0" w:beforeAutospacing="0" w:after="0" w:afterAutospacing="0"/>
      </w:pPr>
      <w:r w:rsidRPr="00027320">
        <w:t>не раскрыто основное содержание учебного материала;</w:t>
      </w:r>
    </w:p>
    <w:p w:rsidR="00E41867" w:rsidRPr="00027320" w:rsidRDefault="00E41867" w:rsidP="00E41867">
      <w:pPr>
        <w:pStyle w:val="a7"/>
        <w:numPr>
          <w:ilvl w:val="0"/>
          <w:numId w:val="6"/>
        </w:numPr>
        <w:spacing w:before="0" w:beforeAutospacing="0" w:after="0" w:afterAutospacing="0"/>
      </w:pPr>
      <w:r w:rsidRPr="00027320">
        <w:t>обнаружено незнание или непонимание учеником большей или наиболее важной части учебного материала;</w:t>
      </w:r>
    </w:p>
    <w:p w:rsidR="00E41867" w:rsidRPr="00027320" w:rsidRDefault="00E41867" w:rsidP="00E41867">
      <w:pPr>
        <w:pStyle w:val="a7"/>
        <w:numPr>
          <w:ilvl w:val="0"/>
          <w:numId w:val="6"/>
        </w:numPr>
        <w:spacing w:before="0" w:beforeAutospacing="0" w:after="0" w:afterAutospacing="0"/>
        <w:jc w:val="both"/>
      </w:pPr>
      <w:r w:rsidRPr="00027320">
        <w:lastRenderedPageBreak/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E41867" w:rsidRPr="00027320" w:rsidRDefault="00E41867" w:rsidP="00E41867">
      <w:pPr>
        <w:pStyle w:val="a7"/>
        <w:spacing w:before="0" w:after="0"/>
        <w:rPr>
          <w:b/>
        </w:rPr>
      </w:pPr>
      <w:r w:rsidRPr="00027320">
        <w:rPr>
          <w:rStyle w:val="ab"/>
        </w:rPr>
        <w:t xml:space="preserve">Отметка «1» </w:t>
      </w:r>
      <w:r w:rsidRPr="00027320">
        <w:rPr>
          <w:b/>
        </w:rPr>
        <w:t>ставится, если:</w:t>
      </w:r>
    </w:p>
    <w:p w:rsidR="00E41867" w:rsidRPr="00027320" w:rsidRDefault="00E41867" w:rsidP="00E41867">
      <w:pPr>
        <w:pStyle w:val="a7"/>
        <w:numPr>
          <w:ilvl w:val="0"/>
          <w:numId w:val="7"/>
        </w:numPr>
        <w:spacing w:before="0" w:beforeAutospacing="0" w:after="0" w:afterAutospacing="0"/>
        <w:jc w:val="both"/>
        <w:rPr>
          <w:rStyle w:val="ac"/>
          <w:i w:val="0"/>
          <w:iCs w:val="0"/>
        </w:rPr>
      </w:pPr>
      <w:r w:rsidRPr="00027320">
        <w:t>ученик обнаружил полное незнание и непонимание изучаемого учебного мате-риала или не смог ответить ни на один из по</w:t>
      </w:r>
      <w:r w:rsidRPr="00027320">
        <w:softHyphen/>
        <w:t>ставленных вопросов по изучаемому материалу.</w:t>
      </w:r>
    </w:p>
    <w:p w:rsidR="00E41867" w:rsidRPr="00027320" w:rsidRDefault="00E41867" w:rsidP="00E41867">
      <w:pPr>
        <w:pStyle w:val="a7"/>
        <w:spacing w:before="0" w:after="0"/>
        <w:jc w:val="center"/>
      </w:pPr>
      <w:r w:rsidRPr="00027320">
        <w:rPr>
          <w:rStyle w:val="ac"/>
          <w:b/>
          <w:bCs/>
        </w:rPr>
        <w:t>Оценка письменных работ учащихся</w:t>
      </w:r>
    </w:p>
    <w:p w:rsidR="00E41867" w:rsidRPr="00027320" w:rsidRDefault="00E41867" w:rsidP="00E41867">
      <w:pPr>
        <w:pStyle w:val="a7"/>
        <w:spacing w:before="0" w:after="0"/>
        <w:rPr>
          <w:b/>
        </w:rPr>
      </w:pPr>
      <w:r w:rsidRPr="00027320">
        <w:rPr>
          <w:rStyle w:val="ab"/>
        </w:rPr>
        <w:t>Отметка «5»</w:t>
      </w:r>
      <w:r w:rsidRPr="00027320">
        <w:t xml:space="preserve"> </w:t>
      </w:r>
      <w:r w:rsidRPr="00027320">
        <w:rPr>
          <w:b/>
        </w:rPr>
        <w:t>ставится, если:</w:t>
      </w:r>
    </w:p>
    <w:p w:rsidR="00E41867" w:rsidRPr="00027320" w:rsidRDefault="00E41867" w:rsidP="00E41867">
      <w:pPr>
        <w:pStyle w:val="a7"/>
        <w:numPr>
          <w:ilvl w:val="0"/>
          <w:numId w:val="7"/>
        </w:numPr>
        <w:spacing w:before="0" w:beforeAutospacing="0" w:after="0" w:afterAutospacing="0"/>
      </w:pPr>
      <w:r w:rsidRPr="00027320">
        <w:t>работа выполнена полностью;</w:t>
      </w:r>
    </w:p>
    <w:p w:rsidR="00E41867" w:rsidRPr="00027320" w:rsidRDefault="00E41867" w:rsidP="00E41867">
      <w:pPr>
        <w:pStyle w:val="a7"/>
        <w:numPr>
          <w:ilvl w:val="0"/>
          <w:numId w:val="7"/>
        </w:numPr>
        <w:spacing w:before="0" w:beforeAutospacing="0" w:after="0" w:afterAutospacing="0"/>
      </w:pPr>
      <w:r w:rsidRPr="00027320">
        <w:t>в логических рассуждениях и обосновании решения нет пробе</w:t>
      </w:r>
      <w:r w:rsidRPr="00027320">
        <w:softHyphen/>
        <w:t>лов и ошибок;</w:t>
      </w:r>
    </w:p>
    <w:p w:rsidR="00E41867" w:rsidRPr="00027320" w:rsidRDefault="00E41867" w:rsidP="00E41867">
      <w:pPr>
        <w:pStyle w:val="a7"/>
        <w:numPr>
          <w:ilvl w:val="0"/>
          <w:numId w:val="7"/>
        </w:numPr>
        <w:spacing w:before="0" w:beforeAutospacing="0" w:after="0" w:afterAutospacing="0"/>
      </w:pPr>
      <w:r w:rsidRPr="00027320">
        <w:t>в решении нет математических ошибок (возможна одна неточ</w:t>
      </w:r>
      <w:r w:rsidRPr="00027320">
        <w:softHyphen/>
        <w:t>ность, описка, не являющаяся следствием незнания или непо</w:t>
      </w:r>
      <w:r w:rsidRPr="00027320">
        <w:softHyphen/>
        <w:t>нимания учебного материала).</w:t>
      </w:r>
    </w:p>
    <w:p w:rsidR="00E41867" w:rsidRPr="00027320" w:rsidRDefault="00E41867" w:rsidP="00E41867">
      <w:pPr>
        <w:pStyle w:val="a7"/>
        <w:spacing w:before="0" w:after="0"/>
        <w:rPr>
          <w:b/>
        </w:rPr>
      </w:pPr>
      <w:r w:rsidRPr="00027320">
        <w:rPr>
          <w:rStyle w:val="ab"/>
        </w:rPr>
        <w:t>Отметка «4»</w:t>
      </w:r>
      <w:r w:rsidRPr="00027320">
        <w:rPr>
          <w:b/>
        </w:rPr>
        <w:t xml:space="preserve"> ставится, если:</w:t>
      </w:r>
    </w:p>
    <w:p w:rsidR="00E41867" w:rsidRPr="00027320" w:rsidRDefault="00E41867" w:rsidP="00E41867">
      <w:pPr>
        <w:pStyle w:val="a7"/>
        <w:numPr>
          <w:ilvl w:val="0"/>
          <w:numId w:val="8"/>
        </w:numPr>
        <w:spacing w:before="0" w:beforeAutospacing="0" w:after="0" w:afterAutospacing="0"/>
      </w:pPr>
      <w:r w:rsidRPr="00027320"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E41867" w:rsidRPr="00027320" w:rsidRDefault="00E41867" w:rsidP="00E41867">
      <w:pPr>
        <w:pStyle w:val="a7"/>
        <w:numPr>
          <w:ilvl w:val="0"/>
          <w:numId w:val="8"/>
        </w:numPr>
        <w:spacing w:before="0" w:beforeAutospacing="0" w:after="0" w:afterAutospacing="0"/>
      </w:pPr>
      <w:r w:rsidRPr="00027320">
        <w:t>допущена одна ошибка или два-три недочета в выкладках, ри</w:t>
      </w:r>
      <w:r w:rsidRPr="00027320">
        <w:softHyphen/>
        <w:t>сунках, чертежах или графиках (если эти виды работы не являлись специальным объектом проверки).</w:t>
      </w:r>
    </w:p>
    <w:p w:rsidR="00E41867" w:rsidRPr="00027320" w:rsidRDefault="00E41867" w:rsidP="00E41867">
      <w:pPr>
        <w:pStyle w:val="a7"/>
        <w:spacing w:before="0" w:after="0"/>
      </w:pPr>
      <w:r w:rsidRPr="00027320">
        <w:rPr>
          <w:rStyle w:val="ab"/>
        </w:rPr>
        <w:t>Отметка «3»</w:t>
      </w:r>
      <w:r w:rsidRPr="00027320">
        <w:t xml:space="preserve"> ставится, если:</w:t>
      </w:r>
    </w:p>
    <w:p w:rsidR="00E41867" w:rsidRPr="00027320" w:rsidRDefault="00E41867" w:rsidP="00E41867">
      <w:pPr>
        <w:pStyle w:val="a7"/>
        <w:numPr>
          <w:ilvl w:val="0"/>
          <w:numId w:val="9"/>
        </w:numPr>
        <w:spacing w:before="0" w:beforeAutospacing="0" w:after="0" w:afterAutospacing="0"/>
      </w:pPr>
      <w:r w:rsidRPr="00027320">
        <w:t>допущены более одной ошибки или более двух-трех недоче</w:t>
      </w:r>
      <w:r w:rsidRPr="00027320">
        <w:softHyphen/>
        <w:t>тов в выкладках, чертежах или графиках, но учащийся владеет обязательными умениями по проверяемой теме.</w:t>
      </w:r>
    </w:p>
    <w:p w:rsidR="00E41867" w:rsidRPr="00027320" w:rsidRDefault="00E41867" w:rsidP="00E41867">
      <w:pPr>
        <w:pStyle w:val="a7"/>
        <w:spacing w:before="0" w:after="0"/>
      </w:pPr>
      <w:r w:rsidRPr="00027320">
        <w:rPr>
          <w:rStyle w:val="ab"/>
        </w:rPr>
        <w:t>Отметка «2»</w:t>
      </w:r>
      <w:r w:rsidRPr="00027320">
        <w:t xml:space="preserve"> ставится, если:</w:t>
      </w:r>
    </w:p>
    <w:p w:rsidR="00E41867" w:rsidRPr="00027320" w:rsidRDefault="00E41867" w:rsidP="00E41867">
      <w:pPr>
        <w:pStyle w:val="a7"/>
        <w:numPr>
          <w:ilvl w:val="0"/>
          <w:numId w:val="9"/>
        </w:numPr>
        <w:spacing w:before="0" w:beforeAutospacing="0" w:after="0" w:afterAutospacing="0"/>
      </w:pPr>
      <w:r w:rsidRPr="00027320">
        <w:t>допущены существенные ошибки, показавшие, что учащийся не владеет обязательными умениями по данной теме в полной мере.</w:t>
      </w:r>
    </w:p>
    <w:p w:rsidR="00E41867" w:rsidRPr="00027320" w:rsidRDefault="00E41867" w:rsidP="00E41867">
      <w:pPr>
        <w:pStyle w:val="a7"/>
        <w:spacing w:before="0" w:after="0"/>
      </w:pPr>
      <w:r w:rsidRPr="00027320">
        <w:rPr>
          <w:rStyle w:val="ab"/>
        </w:rPr>
        <w:t>Отметка «1»</w:t>
      </w:r>
      <w:r w:rsidRPr="00027320">
        <w:t xml:space="preserve"> ставится, если:</w:t>
      </w:r>
    </w:p>
    <w:p w:rsidR="00E41867" w:rsidRPr="00027320" w:rsidRDefault="00E41867" w:rsidP="00E41867">
      <w:pPr>
        <w:pStyle w:val="a7"/>
        <w:numPr>
          <w:ilvl w:val="0"/>
          <w:numId w:val="9"/>
        </w:numPr>
        <w:spacing w:before="0" w:beforeAutospacing="0" w:after="0" w:afterAutospacing="0"/>
      </w:pPr>
      <w:r w:rsidRPr="00027320">
        <w:t>работа показала полное отсутствие у учащегося обязательных знаний и умений по проверяемой теме или значительная часть работы выполнена не самостоятельно.</w:t>
      </w:r>
    </w:p>
    <w:p w:rsidR="00E41867" w:rsidRDefault="00E41867" w:rsidP="00E41867">
      <w:pPr>
        <w:rPr>
          <w:rStyle w:val="c1"/>
          <w:b/>
          <w:color w:val="000000"/>
          <w:sz w:val="32"/>
          <w:szCs w:val="32"/>
        </w:rPr>
        <w:sectPr w:rsidR="00E41867" w:rsidSect="006102A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A12A3" w:rsidRDefault="008A12A3" w:rsidP="00FD0572">
      <w:pPr>
        <w:jc w:val="center"/>
        <w:rPr>
          <w:sz w:val="36"/>
          <w:szCs w:val="36"/>
        </w:rPr>
      </w:pPr>
    </w:p>
    <w:p w:rsidR="008A12A3" w:rsidRDefault="008A12A3" w:rsidP="00FD0572">
      <w:pPr>
        <w:jc w:val="center"/>
        <w:rPr>
          <w:sz w:val="36"/>
          <w:szCs w:val="36"/>
        </w:rPr>
      </w:pPr>
    </w:p>
    <w:p w:rsidR="008A12A3" w:rsidRDefault="008A12A3" w:rsidP="00FD0572">
      <w:pPr>
        <w:jc w:val="center"/>
        <w:rPr>
          <w:sz w:val="36"/>
          <w:szCs w:val="36"/>
        </w:rPr>
      </w:pPr>
    </w:p>
    <w:p w:rsidR="00FD0572" w:rsidRDefault="00FD0572" w:rsidP="00FD0572">
      <w:pPr>
        <w:jc w:val="center"/>
        <w:rPr>
          <w:sz w:val="36"/>
          <w:szCs w:val="36"/>
        </w:rPr>
      </w:pPr>
      <w:r>
        <w:rPr>
          <w:sz w:val="36"/>
          <w:szCs w:val="36"/>
        </w:rPr>
        <w:t>График реализации программы</w:t>
      </w:r>
    </w:p>
    <w:p w:rsidR="008A12A3" w:rsidRDefault="008A12A3" w:rsidP="00FD0572">
      <w:pPr>
        <w:jc w:val="center"/>
        <w:rPr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56"/>
        <w:gridCol w:w="3992"/>
        <w:gridCol w:w="1134"/>
        <w:gridCol w:w="992"/>
        <w:gridCol w:w="1134"/>
        <w:gridCol w:w="1276"/>
        <w:gridCol w:w="1276"/>
        <w:gridCol w:w="1630"/>
      </w:tblGrid>
      <w:tr w:rsidR="002C3507" w:rsidRPr="009C6F0C" w:rsidTr="008A12A3">
        <w:trPr>
          <w:jc w:val="center"/>
        </w:trPr>
        <w:tc>
          <w:tcPr>
            <w:tcW w:w="756" w:type="dxa"/>
            <w:vMerge w:val="restart"/>
          </w:tcPr>
          <w:p w:rsidR="002C3507" w:rsidRPr="009C6F0C" w:rsidRDefault="002C3507" w:rsidP="007C70DE">
            <w:pPr>
              <w:jc w:val="center"/>
              <w:rPr>
                <w:sz w:val="28"/>
                <w:szCs w:val="28"/>
              </w:rPr>
            </w:pPr>
            <w:r w:rsidRPr="009C6F0C">
              <w:rPr>
                <w:sz w:val="28"/>
                <w:szCs w:val="28"/>
              </w:rPr>
              <w:t>№</w:t>
            </w:r>
          </w:p>
        </w:tc>
        <w:tc>
          <w:tcPr>
            <w:tcW w:w="3992" w:type="dxa"/>
            <w:vMerge w:val="restart"/>
          </w:tcPr>
          <w:p w:rsidR="002C3507" w:rsidRPr="009C6F0C" w:rsidRDefault="002C3507" w:rsidP="007C70DE">
            <w:pPr>
              <w:jc w:val="center"/>
              <w:rPr>
                <w:sz w:val="28"/>
                <w:szCs w:val="28"/>
              </w:rPr>
            </w:pPr>
            <w:r w:rsidRPr="009C6F0C">
              <w:rPr>
                <w:sz w:val="28"/>
                <w:szCs w:val="28"/>
              </w:rPr>
              <w:t>Наименование раздела</w:t>
            </w:r>
          </w:p>
        </w:tc>
        <w:tc>
          <w:tcPr>
            <w:tcW w:w="1134" w:type="dxa"/>
            <w:vMerge w:val="restart"/>
          </w:tcPr>
          <w:p w:rsidR="002C3507" w:rsidRPr="009C6F0C" w:rsidRDefault="002C3507" w:rsidP="007C70DE">
            <w:pPr>
              <w:jc w:val="center"/>
              <w:rPr>
                <w:sz w:val="28"/>
                <w:szCs w:val="28"/>
              </w:rPr>
            </w:pPr>
            <w:r w:rsidRPr="009C6F0C">
              <w:rPr>
                <w:sz w:val="28"/>
                <w:szCs w:val="28"/>
              </w:rPr>
              <w:t>Кол-во часов</w:t>
            </w:r>
          </w:p>
        </w:tc>
        <w:tc>
          <w:tcPr>
            <w:tcW w:w="992" w:type="dxa"/>
            <w:vMerge w:val="restart"/>
          </w:tcPr>
          <w:p w:rsidR="002C3507" w:rsidRPr="009C6F0C" w:rsidRDefault="002C3507" w:rsidP="007C70DE">
            <w:pPr>
              <w:jc w:val="center"/>
              <w:rPr>
                <w:sz w:val="28"/>
                <w:szCs w:val="28"/>
              </w:rPr>
            </w:pPr>
            <w:r w:rsidRPr="009C6F0C">
              <w:rPr>
                <w:sz w:val="28"/>
                <w:szCs w:val="28"/>
              </w:rPr>
              <w:t>Уроки</w:t>
            </w:r>
          </w:p>
        </w:tc>
        <w:tc>
          <w:tcPr>
            <w:tcW w:w="2410" w:type="dxa"/>
            <w:gridSpan w:val="2"/>
          </w:tcPr>
          <w:p w:rsidR="002C3507" w:rsidRPr="009C6F0C" w:rsidRDefault="002C3507" w:rsidP="007C70DE">
            <w:pPr>
              <w:jc w:val="center"/>
              <w:rPr>
                <w:sz w:val="28"/>
                <w:szCs w:val="28"/>
              </w:rPr>
            </w:pPr>
            <w:r w:rsidRPr="009C6F0C"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2906" w:type="dxa"/>
            <w:gridSpan w:val="2"/>
          </w:tcPr>
          <w:p w:rsidR="002C3507" w:rsidRPr="009C6F0C" w:rsidRDefault="002C3507" w:rsidP="007C70DE">
            <w:pPr>
              <w:jc w:val="center"/>
              <w:rPr>
                <w:sz w:val="28"/>
                <w:szCs w:val="28"/>
              </w:rPr>
            </w:pPr>
            <w:r w:rsidRPr="009C6F0C">
              <w:rPr>
                <w:sz w:val="28"/>
                <w:szCs w:val="28"/>
              </w:rPr>
              <w:t>Примерное кол-во с/р</w:t>
            </w:r>
          </w:p>
        </w:tc>
      </w:tr>
      <w:tr w:rsidR="002C3507" w:rsidRPr="009C6F0C" w:rsidTr="008A12A3">
        <w:trPr>
          <w:jc w:val="center"/>
        </w:trPr>
        <w:tc>
          <w:tcPr>
            <w:tcW w:w="756" w:type="dxa"/>
            <w:vMerge/>
          </w:tcPr>
          <w:p w:rsidR="002C3507" w:rsidRPr="009C6F0C" w:rsidRDefault="002C3507" w:rsidP="007C70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2" w:type="dxa"/>
            <w:vMerge/>
          </w:tcPr>
          <w:p w:rsidR="002C3507" w:rsidRPr="009C6F0C" w:rsidRDefault="002C3507" w:rsidP="007C70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C3507" w:rsidRPr="009C6F0C" w:rsidRDefault="002C3507" w:rsidP="007C70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C3507" w:rsidRPr="009C6F0C" w:rsidRDefault="002C3507" w:rsidP="007C70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C3507" w:rsidRPr="009C6F0C" w:rsidRDefault="002C3507" w:rsidP="007C70DE">
            <w:pPr>
              <w:jc w:val="center"/>
              <w:rPr>
                <w:sz w:val="28"/>
                <w:szCs w:val="28"/>
              </w:rPr>
            </w:pPr>
            <w:r w:rsidRPr="009C6F0C">
              <w:rPr>
                <w:sz w:val="28"/>
                <w:szCs w:val="28"/>
              </w:rPr>
              <w:t>кол-во</w:t>
            </w:r>
          </w:p>
        </w:tc>
        <w:tc>
          <w:tcPr>
            <w:tcW w:w="1276" w:type="dxa"/>
          </w:tcPr>
          <w:p w:rsidR="002C3507" w:rsidRPr="009C6F0C" w:rsidRDefault="002C3507" w:rsidP="007C70DE">
            <w:pPr>
              <w:jc w:val="center"/>
              <w:rPr>
                <w:sz w:val="28"/>
                <w:szCs w:val="28"/>
              </w:rPr>
            </w:pPr>
            <w:r w:rsidRPr="009C6F0C">
              <w:rPr>
                <w:sz w:val="28"/>
                <w:szCs w:val="28"/>
              </w:rPr>
              <w:t xml:space="preserve">дата     </w:t>
            </w:r>
          </w:p>
        </w:tc>
        <w:tc>
          <w:tcPr>
            <w:tcW w:w="1276" w:type="dxa"/>
          </w:tcPr>
          <w:p w:rsidR="002C3507" w:rsidRPr="009C6F0C" w:rsidRDefault="002C3507" w:rsidP="007C70DE">
            <w:pPr>
              <w:jc w:val="center"/>
              <w:rPr>
                <w:sz w:val="28"/>
                <w:szCs w:val="28"/>
              </w:rPr>
            </w:pPr>
            <w:r w:rsidRPr="009C6F0C">
              <w:rPr>
                <w:sz w:val="28"/>
                <w:szCs w:val="28"/>
              </w:rPr>
              <w:t>дата</w:t>
            </w:r>
          </w:p>
        </w:tc>
        <w:tc>
          <w:tcPr>
            <w:tcW w:w="1630" w:type="dxa"/>
          </w:tcPr>
          <w:p w:rsidR="002C3507" w:rsidRPr="009C6F0C" w:rsidRDefault="002C3507" w:rsidP="007C70DE">
            <w:pPr>
              <w:jc w:val="center"/>
              <w:rPr>
                <w:sz w:val="28"/>
                <w:szCs w:val="28"/>
              </w:rPr>
            </w:pPr>
          </w:p>
        </w:tc>
      </w:tr>
      <w:tr w:rsidR="002C3507" w:rsidRPr="009C6F0C" w:rsidTr="008A12A3">
        <w:trPr>
          <w:jc w:val="center"/>
        </w:trPr>
        <w:tc>
          <w:tcPr>
            <w:tcW w:w="756" w:type="dxa"/>
          </w:tcPr>
          <w:p w:rsidR="002C3507" w:rsidRPr="009C6F0C" w:rsidRDefault="002C3507" w:rsidP="007C70DE">
            <w:pPr>
              <w:jc w:val="center"/>
              <w:rPr>
                <w:sz w:val="28"/>
                <w:szCs w:val="28"/>
              </w:rPr>
            </w:pPr>
            <w:r w:rsidRPr="009C6F0C">
              <w:rPr>
                <w:sz w:val="28"/>
                <w:szCs w:val="28"/>
              </w:rPr>
              <w:t>1</w:t>
            </w:r>
          </w:p>
        </w:tc>
        <w:tc>
          <w:tcPr>
            <w:tcW w:w="3992" w:type="dxa"/>
            <w:tcBorders>
              <w:bottom w:val="single" w:sz="4" w:space="0" w:color="000000"/>
            </w:tcBorders>
          </w:tcPr>
          <w:p w:rsidR="002C3507" w:rsidRPr="009C6F0C" w:rsidRDefault="002C3507" w:rsidP="007C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Четырёхугольники</w:t>
            </w:r>
          </w:p>
        </w:tc>
        <w:tc>
          <w:tcPr>
            <w:tcW w:w="1134" w:type="dxa"/>
          </w:tcPr>
          <w:p w:rsidR="002C3507" w:rsidRPr="009C6F0C" w:rsidRDefault="002C3507" w:rsidP="007C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92" w:type="dxa"/>
          </w:tcPr>
          <w:p w:rsidR="002C3507" w:rsidRPr="009C6F0C" w:rsidRDefault="002C3507" w:rsidP="007C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2C3507" w:rsidRPr="009C6F0C" w:rsidRDefault="002C3507" w:rsidP="007C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C3507" w:rsidRPr="009C6F0C" w:rsidRDefault="002C3507" w:rsidP="007C70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C3507" w:rsidRPr="009C6F0C" w:rsidRDefault="002C3507" w:rsidP="007C70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2C3507" w:rsidRPr="009C6F0C" w:rsidRDefault="002C3507" w:rsidP="007C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C3507" w:rsidRPr="009C6F0C" w:rsidTr="008A12A3">
        <w:trPr>
          <w:jc w:val="center"/>
        </w:trPr>
        <w:tc>
          <w:tcPr>
            <w:tcW w:w="756" w:type="dxa"/>
          </w:tcPr>
          <w:p w:rsidR="002C3507" w:rsidRPr="009C6F0C" w:rsidRDefault="002C3507" w:rsidP="007C70DE">
            <w:pPr>
              <w:jc w:val="center"/>
              <w:rPr>
                <w:sz w:val="28"/>
                <w:szCs w:val="28"/>
              </w:rPr>
            </w:pPr>
            <w:r w:rsidRPr="009C6F0C">
              <w:rPr>
                <w:sz w:val="28"/>
                <w:szCs w:val="28"/>
              </w:rPr>
              <w:t>2</w:t>
            </w:r>
          </w:p>
        </w:tc>
        <w:tc>
          <w:tcPr>
            <w:tcW w:w="3992" w:type="dxa"/>
          </w:tcPr>
          <w:p w:rsidR="002C3507" w:rsidRPr="009C6F0C" w:rsidRDefault="002C3507" w:rsidP="007C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Теорема Пифагора</w:t>
            </w:r>
          </w:p>
        </w:tc>
        <w:tc>
          <w:tcPr>
            <w:tcW w:w="1134" w:type="dxa"/>
          </w:tcPr>
          <w:p w:rsidR="002C3507" w:rsidRPr="009C6F0C" w:rsidRDefault="002C3507" w:rsidP="007C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2C3507" w:rsidRPr="009C6F0C" w:rsidRDefault="002C3507" w:rsidP="007C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2C3507" w:rsidRPr="009C6F0C" w:rsidRDefault="002C3507" w:rsidP="007C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C3507" w:rsidRPr="009C6F0C" w:rsidRDefault="002C3507" w:rsidP="007C70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C3507" w:rsidRPr="009C6F0C" w:rsidRDefault="002C3507" w:rsidP="007C70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2C3507" w:rsidRPr="009C6F0C" w:rsidRDefault="002C3507" w:rsidP="007C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C3507" w:rsidRPr="009C6F0C" w:rsidTr="008A12A3">
        <w:trPr>
          <w:jc w:val="center"/>
        </w:trPr>
        <w:tc>
          <w:tcPr>
            <w:tcW w:w="756" w:type="dxa"/>
          </w:tcPr>
          <w:p w:rsidR="002C3507" w:rsidRPr="009C6F0C" w:rsidRDefault="002C3507" w:rsidP="007C70DE">
            <w:pPr>
              <w:jc w:val="center"/>
              <w:rPr>
                <w:sz w:val="28"/>
                <w:szCs w:val="28"/>
              </w:rPr>
            </w:pPr>
            <w:r w:rsidRPr="009C6F0C">
              <w:rPr>
                <w:sz w:val="28"/>
                <w:szCs w:val="28"/>
              </w:rPr>
              <w:t>3</w:t>
            </w:r>
          </w:p>
        </w:tc>
        <w:tc>
          <w:tcPr>
            <w:tcW w:w="3992" w:type="dxa"/>
          </w:tcPr>
          <w:p w:rsidR="002C3507" w:rsidRPr="00547148" w:rsidRDefault="002C3507" w:rsidP="007C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Декартовы координаты на плоскости</w:t>
            </w:r>
          </w:p>
        </w:tc>
        <w:tc>
          <w:tcPr>
            <w:tcW w:w="1134" w:type="dxa"/>
          </w:tcPr>
          <w:p w:rsidR="002C3507" w:rsidRPr="007D3785" w:rsidRDefault="002C3507" w:rsidP="007C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2C3507" w:rsidRPr="009C6F0C" w:rsidRDefault="002C3507" w:rsidP="007C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2C3507" w:rsidRPr="00547148" w:rsidRDefault="002C3507" w:rsidP="007C70D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2C3507" w:rsidRPr="009C6F0C" w:rsidRDefault="002C3507" w:rsidP="007C70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C3507" w:rsidRPr="009C6F0C" w:rsidRDefault="002C3507" w:rsidP="007C70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2C3507" w:rsidRPr="009C6F0C" w:rsidRDefault="002C3507" w:rsidP="007C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C3507" w:rsidRPr="009C6F0C" w:rsidTr="008A12A3">
        <w:trPr>
          <w:jc w:val="center"/>
        </w:trPr>
        <w:tc>
          <w:tcPr>
            <w:tcW w:w="756" w:type="dxa"/>
          </w:tcPr>
          <w:p w:rsidR="002C3507" w:rsidRPr="009C6F0C" w:rsidRDefault="002C3507" w:rsidP="007C70DE">
            <w:pPr>
              <w:jc w:val="center"/>
              <w:rPr>
                <w:sz w:val="28"/>
                <w:szCs w:val="28"/>
              </w:rPr>
            </w:pPr>
            <w:r w:rsidRPr="009C6F0C">
              <w:rPr>
                <w:sz w:val="28"/>
                <w:szCs w:val="28"/>
              </w:rPr>
              <w:t>4</w:t>
            </w:r>
          </w:p>
        </w:tc>
        <w:tc>
          <w:tcPr>
            <w:tcW w:w="3992" w:type="dxa"/>
          </w:tcPr>
          <w:p w:rsidR="002C3507" w:rsidRPr="008520A4" w:rsidRDefault="002C3507" w:rsidP="007C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Движение</w:t>
            </w:r>
          </w:p>
        </w:tc>
        <w:tc>
          <w:tcPr>
            <w:tcW w:w="1134" w:type="dxa"/>
          </w:tcPr>
          <w:p w:rsidR="002C3507" w:rsidRPr="009C6F0C" w:rsidRDefault="002C3507" w:rsidP="007C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2C3507" w:rsidRPr="009C6F0C" w:rsidRDefault="002C3507" w:rsidP="007C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C3507" w:rsidRPr="009C6F0C" w:rsidRDefault="002C3507" w:rsidP="007C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C3507" w:rsidRPr="009C6F0C" w:rsidRDefault="002C3507" w:rsidP="007C70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C3507" w:rsidRPr="009C6F0C" w:rsidRDefault="002C3507" w:rsidP="007C70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2C3507" w:rsidRPr="009C6F0C" w:rsidRDefault="002C3507" w:rsidP="007C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C3507" w:rsidRPr="009C6F0C" w:rsidTr="008A12A3">
        <w:trPr>
          <w:jc w:val="center"/>
        </w:trPr>
        <w:tc>
          <w:tcPr>
            <w:tcW w:w="756" w:type="dxa"/>
          </w:tcPr>
          <w:p w:rsidR="002C3507" w:rsidRPr="009C6F0C" w:rsidRDefault="002C3507" w:rsidP="007C70DE">
            <w:pPr>
              <w:jc w:val="center"/>
              <w:rPr>
                <w:sz w:val="28"/>
                <w:szCs w:val="28"/>
              </w:rPr>
            </w:pPr>
            <w:r w:rsidRPr="009C6F0C">
              <w:rPr>
                <w:sz w:val="28"/>
                <w:szCs w:val="28"/>
              </w:rPr>
              <w:t>5</w:t>
            </w:r>
          </w:p>
        </w:tc>
        <w:tc>
          <w:tcPr>
            <w:tcW w:w="3992" w:type="dxa"/>
          </w:tcPr>
          <w:p w:rsidR="002C3507" w:rsidRPr="009C6F0C" w:rsidRDefault="002C3507" w:rsidP="007C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Векторы</w:t>
            </w:r>
          </w:p>
        </w:tc>
        <w:tc>
          <w:tcPr>
            <w:tcW w:w="1134" w:type="dxa"/>
          </w:tcPr>
          <w:p w:rsidR="002C3507" w:rsidRPr="009C6F0C" w:rsidRDefault="002C3507" w:rsidP="007C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2C3507" w:rsidRPr="009C6F0C" w:rsidRDefault="002C3507" w:rsidP="007C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2C3507" w:rsidRPr="009C6F0C" w:rsidRDefault="002C3507" w:rsidP="007C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C3507" w:rsidRPr="009C6F0C" w:rsidRDefault="002C3507" w:rsidP="007C70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C3507" w:rsidRPr="009C6F0C" w:rsidRDefault="002C3507" w:rsidP="007C70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2C3507" w:rsidRPr="009C6F0C" w:rsidRDefault="002C3507" w:rsidP="007C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FD0572" w:rsidRDefault="00FD0572" w:rsidP="00FD0572">
      <w:pPr>
        <w:rPr>
          <w:rStyle w:val="c1"/>
          <w:b/>
          <w:color w:val="000000"/>
          <w:sz w:val="32"/>
          <w:szCs w:val="32"/>
        </w:rPr>
      </w:pPr>
    </w:p>
    <w:p w:rsidR="006102A3" w:rsidRPr="006102A3" w:rsidRDefault="006102A3" w:rsidP="006102A3">
      <w:pPr>
        <w:jc w:val="center"/>
        <w:rPr>
          <w:b/>
          <w:color w:val="000000"/>
          <w:sz w:val="32"/>
          <w:szCs w:val="32"/>
        </w:rPr>
      </w:pPr>
      <w:r w:rsidRPr="006102A3">
        <w:rPr>
          <w:rStyle w:val="c1"/>
          <w:b/>
          <w:color w:val="000000"/>
          <w:sz w:val="32"/>
          <w:szCs w:val="32"/>
        </w:rPr>
        <w:lastRenderedPageBreak/>
        <w:t>КАЛЕНДАРНО - ТЕМАТИЧЕСКОЕ ПЛАНИРОВАНИЕ</w:t>
      </w:r>
      <w:r>
        <w:rPr>
          <w:rStyle w:val="c1"/>
          <w:b/>
          <w:color w:val="000000"/>
          <w:sz w:val="32"/>
          <w:szCs w:val="32"/>
        </w:rPr>
        <w:t xml:space="preserve"> ГЕОМЕТРИЯ</w:t>
      </w:r>
    </w:p>
    <w:p w:rsidR="00185262" w:rsidRPr="006F5E6B" w:rsidRDefault="00185262" w:rsidP="00185262">
      <w:pPr>
        <w:framePr w:wrap="notBeside" w:vAnchor="text" w:hAnchor="page" w:x="1906" w:y="-203"/>
        <w:spacing w:after="0" w:line="240" w:lineRule="auto"/>
        <w:rPr>
          <w:rFonts w:ascii="Arial Unicode MS" w:eastAsia="Arial Unicode MS" w:hAnsi="Arial Unicode MS" w:cs="Arial Unicode MS"/>
          <w:sz w:val="2"/>
          <w:szCs w:val="2"/>
        </w:rPr>
      </w:pPr>
    </w:p>
    <w:tbl>
      <w:tblPr>
        <w:tblStyle w:val="1"/>
        <w:tblW w:w="14884" w:type="dxa"/>
        <w:tblInd w:w="-34" w:type="dxa"/>
        <w:tblLayout w:type="fixed"/>
        <w:tblLook w:val="04A0"/>
      </w:tblPr>
      <w:tblGrid>
        <w:gridCol w:w="709"/>
        <w:gridCol w:w="2552"/>
        <w:gridCol w:w="709"/>
        <w:gridCol w:w="992"/>
        <w:gridCol w:w="4111"/>
        <w:gridCol w:w="3969"/>
        <w:gridCol w:w="1842"/>
      </w:tblGrid>
      <w:tr w:rsidR="006102A3" w:rsidRPr="006F5E6B" w:rsidTr="00874CB8">
        <w:trPr>
          <w:trHeight w:val="1071"/>
        </w:trPr>
        <w:tc>
          <w:tcPr>
            <w:tcW w:w="709" w:type="dxa"/>
          </w:tcPr>
          <w:p w:rsidR="006102A3" w:rsidRPr="006F5E6B" w:rsidRDefault="006102A3" w:rsidP="007C70DE">
            <w:pPr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F5E6B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2552" w:type="dxa"/>
          </w:tcPr>
          <w:p w:rsidR="006102A3" w:rsidRPr="006F5E6B" w:rsidRDefault="006102A3" w:rsidP="007C70DE">
            <w:pPr>
              <w:ind w:left="460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F5E6B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</w:tcPr>
          <w:p w:rsidR="006102A3" w:rsidRPr="006F5E6B" w:rsidRDefault="006102A3" w:rsidP="007C70DE">
            <w:pP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</w:tcPr>
          <w:p w:rsidR="006102A3" w:rsidRPr="006F5E6B" w:rsidRDefault="006102A3" w:rsidP="007C70DE">
            <w:pPr>
              <w:ind w:left="34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4111" w:type="dxa"/>
          </w:tcPr>
          <w:p w:rsidR="006102A3" w:rsidRDefault="006102A3" w:rsidP="007C70DE">
            <w:pPr>
              <w:ind w:left="34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Основные вопросы</w:t>
            </w:r>
          </w:p>
          <w:p w:rsidR="006102A3" w:rsidRPr="006F5E6B" w:rsidRDefault="006102A3" w:rsidP="007C70DE">
            <w:pPr>
              <w:ind w:left="34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понятия</w:t>
            </w:r>
          </w:p>
        </w:tc>
        <w:tc>
          <w:tcPr>
            <w:tcW w:w="3969" w:type="dxa"/>
          </w:tcPr>
          <w:p w:rsidR="006102A3" w:rsidRPr="006F5E6B" w:rsidRDefault="006102A3" w:rsidP="007C70DE">
            <w:pPr>
              <w:ind w:left="119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842" w:type="dxa"/>
          </w:tcPr>
          <w:p w:rsidR="006102A3" w:rsidRPr="006F5E6B" w:rsidRDefault="006102A3" w:rsidP="007C70DE">
            <w:pPr>
              <w:ind w:left="75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F5E6B">
              <w:rPr>
                <w:rFonts w:ascii="Times New Roman" w:eastAsia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6102A3" w:rsidRPr="006F5E6B" w:rsidTr="00874CB8">
        <w:tc>
          <w:tcPr>
            <w:tcW w:w="709" w:type="dxa"/>
          </w:tcPr>
          <w:p w:rsidR="006102A3" w:rsidRPr="006F5E6B" w:rsidRDefault="006102A3" w:rsidP="007C70DE">
            <w:pPr>
              <w:ind w:left="57" w:right="57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6102A3" w:rsidRPr="006F5E6B" w:rsidRDefault="006102A3" w:rsidP="007C70D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§ 6. Четырехугольники </w:t>
            </w:r>
          </w:p>
        </w:tc>
        <w:tc>
          <w:tcPr>
            <w:tcW w:w="709" w:type="dxa"/>
          </w:tcPr>
          <w:p w:rsidR="006102A3" w:rsidRDefault="006102A3" w:rsidP="007C70DE">
            <w:pPr>
              <w:ind w:left="57" w:right="57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6102A3" w:rsidRDefault="006102A3" w:rsidP="007C70D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6102A3" w:rsidRPr="006F5E6B" w:rsidRDefault="006102A3" w:rsidP="007C70D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102A3" w:rsidRPr="006F5E6B" w:rsidRDefault="006102A3" w:rsidP="007C70D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102A3" w:rsidRPr="006F5E6B" w:rsidRDefault="006102A3" w:rsidP="007C70DE">
            <w:pPr>
              <w:ind w:right="57"/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</w:tcPr>
          <w:p w:rsidR="006102A3" w:rsidRPr="006F5E6B" w:rsidRDefault="006102A3" w:rsidP="007C70D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6102A3" w:rsidRPr="006F5E6B" w:rsidTr="00874CB8">
        <w:tc>
          <w:tcPr>
            <w:tcW w:w="709" w:type="dxa"/>
          </w:tcPr>
          <w:p w:rsidR="006102A3" w:rsidRPr="006F5E6B" w:rsidRDefault="006102A3" w:rsidP="007C70DE">
            <w:pPr>
              <w:ind w:left="57" w:right="57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F5E6B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6102A3" w:rsidRPr="006F5E6B" w:rsidRDefault="006102A3" w:rsidP="007C70D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Определе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ние четы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рехуголь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ника</w:t>
            </w:r>
          </w:p>
        </w:tc>
        <w:tc>
          <w:tcPr>
            <w:tcW w:w="709" w:type="dxa"/>
          </w:tcPr>
          <w:p w:rsidR="006102A3" w:rsidRPr="006F5E6B" w:rsidRDefault="006102A3" w:rsidP="007C70D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02A3" w:rsidRPr="006F5E6B" w:rsidRDefault="00874CB8" w:rsidP="007C70D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4.09</w:t>
            </w:r>
          </w:p>
        </w:tc>
        <w:tc>
          <w:tcPr>
            <w:tcW w:w="4111" w:type="dxa"/>
          </w:tcPr>
          <w:p w:rsidR="006102A3" w:rsidRPr="006F5E6B" w:rsidRDefault="006102A3" w:rsidP="007C70D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Понятия четырех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угольника, его вершин, сторон и диагоналей, соседних и противоле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жащих сторон и вершин, периметра. Обозначение четырехугольника. Ре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шение задач по теме</w:t>
            </w:r>
          </w:p>
        </w:tc>
        <w:tc>
          <w:tcPr>
            <w:tcW w:w="3969" w:type="dxa"/>
          </w:tcPr>
          <w:p w:rsidR="006102A3" w:rsidRDefault="006102A3" w:rsidP="007C70DE">
            <w:pPr>
              <w:ind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 xml:space="preserve"> понятия четырех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угольника, его вершин, сто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рон и диагоналей, соседних и противолежащих сторон и вершин, периметра.</w:t>
            </w:r>
          </w:p>
          <w:p w:rsidR="006102A3" w:rsidRPr="006F5E6B" w:rsidRDefault="006102A3" w:rsidP="007C70D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Уметь: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 xml:space="preserve"> решать задачи по теме</w:t>
            </w:r>
          </w:p>
        </w:tc>
        <w:tc>
          <w:tcPr>
            <w:tcW w:w="1842" w:type="dxa"/>
          </w:tcPr>
          <w:p w:rsidR="006102A3" w:rsidRPr="006F5E6B" w:rsidRDefault="006102A3" w:rsidP="007C70D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П. 50, во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просы 1—5, задачи 2, 3</w:t>
            </w:r>
          </w:p>
        </w:tc>
      </w:tr>
      <w:tr w:rsidR="006102A3" w:rsidRPr="006F5E6B" w:rsidTr="00874CB8">
        <w:tc>
          <w:tcPr>
            <w:tcW w:w="709" w:type="dxa"/>
          </w:tcPr>
          <w:p w:rsidR="006102A3" w:rsidRPr="006F5E6B" w:rsidRDefault="006102A3" w:rsidP="007C70D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6102A3" w:rsidRPr="006F5E6B" w:rsidRDefault="006102A3" w:rsidP="007C70D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Паралле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лограмм. Свойство диагона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лей па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раллело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грамма</w:t>
            </w:r>
          </w:p>
        </w:tc>
        <w:tc>
          <w:tcPr>
            <w:tcW w:w="709" w:type="dxa"/>
          </w:tcPr>
          <w:p w:rsidR="006102A3" w:rsidRPr="006F5E6B" w:rsidRDefault="006102A3" w:rsidP="007C70D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02A3" w:rsidRPr="006F5E6B" w:rsidRDefault="00874CB8" w:rsidP="007C70D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6.09</w:t>
            </w:r>
          </w:p>
        </w:tc>
        <w:tc>
          <w:tcPr>
            <w:tcW w:w="4111" w:type="dxa"/>
          </w:tcPr>
          <w:p w:rsidR="006102A3" w:rsidRPr="006F5E6B" w:rsidRDefault="006102A3" w:rsidP="007C70D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Понятие параллелограм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ма. Свойство диагоналей параллелограмма и при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знак параллелограмма. Решение задач по теме</w:t>
            </w:r>
          </w:p>
        </w:tc>
        <w:tc>
          <w:tcPr>
            <w:tcW w:w="3969" w:type="dxa"/>
          </w:tcPr>
          <w:p w:rsidR="006102A3" w:rsidRDefault="006102A3" w:rsidP="007C70D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 xml:space="preserve"> понятие паралле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лограмма; свойство диа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гоналей параллелограмма и признак параллелограмма с доказательствами.</w:t>
            </w:r>
          </w:p>
          <w:p w:rsidR="006102A3" w:rsidRPr="006F5E6B" w:rsidRDefault="006102A3" w:rsidP="007C70D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Уметь: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 xml:space="preserve"> решать задачи по теме</w:t>
            </w:r>
          </w:p>
        </w:tc>
        <w:tc>
          <w:tcPr>
            <w:tcW w:w="1842" w:type="dxa"/>
          </w:tcPr>
          <w:p w:rsidR="006102A3" w:rsidRPr="006F5E6B" w:rsidRDefault="006102A3" w:rsidP="007C70D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П. 51-52, вопросы 6—8, задачи 6, 7</w:t>
            </w:r>
          </w:p>
        </w:tc>
      </w:tr>
      <w:tr w:rsidR="006102A3" w:rsidRPr="006F5E6B" w:rsidTr="00874CB8">
        <w:tc>
          <w:tcPr>
            <w:tcW w:w="709" w:type="dxa"/>
          </w:tcPr>
          <w:p w:rsidR="006102A3" w:rsidRPr="006F5E6B" w:rsidRDefault="006102A3" w:rsidP="007C70D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6102A3" w:rsidRPr="006F5E6B" w:rsidRDefault="006102A3" w:rsidP="007C70D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Свойство противо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лежащих сторон и углов паралле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лограмма</w:t>
            </w:r>
          </w:p>
        </w:tc>
        <w:tc>
          <w:tcPr>
            <w:tcW w:w="709" w:type="dxa"/>
          </w:tcPr>
          <w:p w:rsidR="006102A3" w:rsidRPr="006F5E6B" w:rsidRDefault="006102A3" w:rsidP="007C70D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02A3" w:rsidRPr="006F5E6B" w:rsidRDefault="00874CB8" w:rsidP="007C70D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11.09</w:t>
            </w:r>
          </w:p>
        </w:tc>
        <w:tc>
          <w:tcPr>
            <w:tcW w:w="4111" w:type="dxa"/>
          </w:tcPr>
          <w:p w:rsidR="006102A3" w:rsidRPr="006F5E6B" w:rsidRDefault="006102A3" w:rsidP="007C70D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Свойство противолежа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щих сторон и углов па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раллелограмма. Решение задач по теме</w:t>
            </w:r>
          </w:p>
        </w:tc>
        <w:tc>
          <w:tcPr>
            <w:tcW w:w="3969" w:type="dxa"/>
          </w:tcPr>
          <w:p w:rsidR="006102A3" w:rsidRDefault="006102A3" w:rsidP="007C70D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 xml:space="preserve"> свойство противо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лежащих сторон и углов параллелограмма.</w:t>
            </w:r>
          </w:p>
          <w:p w:rsidR="006102A3" w:rsidRPr="006F5E6B" w:rsidRDefault="006102A3" w:rsidP="007C70D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Уметь: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 xml:space="preserve"> решать задачи по теме</w:t>
            </w:r>
          </w:p>
        </w:tc>
        <w:tc>
          <w:tcPr>
            <w:tcW w:w="1842" w:type="dxa"/>
          </w:tcPr>
          <w:p w:rsidR="006102A3" w:rsidRPr="006F5E6B" w:rsidRDefault="006102A3" w:rsidP="007C70D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П. 53, во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прос 9, зада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чи 10, 12, 14</w:t>
            </w:r>
          </w:p>
        </w:tc>
      </w:tr>
      <w:tr w:rsidR="006102A3" w:rsidRPr="006F5E6B" w:rsidTr="00874CB8">
        <w:tc>
          <w:tcPr>
            <w:tcW w:w="709" w:type="dxa"/>
          </w:tcPr>
          <w:p w:rsidR="006102A3" w:rsidRPr="006F5E6B" w:rsidRDefault="006102A3" w:rsidP="007C70D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6102A3" w:rsidRPr="006F5E6B" w:rsidRDefault="006102A3" w:rsidP="007C70D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Паралле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лограмм. Решение задач</w:t>
            </w:r>
          </w:p>
        </w:tc>
        <w:tc>
          <w:tcPr>
            <w:tcW w:w="709" w:type="dxa"/>
          </w:tcPr>
          <w:p w:rsidR="006102A3" w:rsidRPr="006F5E6B" w:rsidRDefault="006102A3" w:rsidP="007C70D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02A3" w:rsidRPr="006F5E6B" w:rsidRDefault="00874CB8" w:rsidP="007C70D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13.09</w:t>
            </w:r>
          </w:p>
        </w:tc>
        <w:tc>
          <w:tcPr>
            <w:tcW w:w="4111" w:type="dxa"/>
          </w:tcPr>
          <w:p w:rsidR="006102A3" w:rsidRPr="006F5E6B" w:rsidRDefault="006102A3" w:rsidP="007C70D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Понятие параллелограм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ма. Признак параллело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грамма. Свойство диаго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налей, противолежащих сторон и углов парал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лелограмма. Решение задач по теме</w:t>
            </w:r>
          </w:p>
        </w:tc>
        <w:tc>
          <w:tcPr>
            <w:tcW w:w="3969" w:type="dxa"/>
          </w:tcPr>
          <w:p w:rsidR="006102A3" w:rsidRPr="006F5E6B" w:rsidRDefault="006102A3" w:rsidP="007C70D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 xml:space="preserve"> понятие паралле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лограмма; признак парал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лелограмма; свойство диа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гоналей, противолежащих сторон и углов параллело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грамма.</w:t>
            </w:r>
            <w:r w:rsidRPr="006F5E6B"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Уметь: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 xml:space="preserve"> решать задачи по теме</w:t>
            </w:r>
          </w:p>
        </w:tc>
        <w:tc>
          <w:tcPr>
            <w:tcW w:w="1842" w:type="dxa"/>
          </w:tcPr>
          <w:p w:rsidR="006102A3" w:rsidRPr="006F5E6B" w:rsidRDefault="006102A3" w:rsidP="007C70D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Задачи 15 (3), 16(2), 19,22</w:t>
            </w:r>
          </w:p>
        </w:tc>
      </w:tr>
      <w:tr w:rsidR="006102A3" w:rsidRPr="006F5E6B" w:rsidTr="00874CB8">
        <w:tc>
          <w:tcPr>
            <w:tcW w:w="709" w:type="dxa"/>
          </w:tcPr>
          <w:p w:rsidR="006102A3" w:rsidRPr="006F5E6B" w:rsidRDefault="006102A3" w:rsidP="007C70D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6102A3" w:rsidRPr="006F5E6B" w:rsidRDefault="006102A3" w:rsidP="007C70D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Прямо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угольник</w:t>
            </w:r>
          </w:p>
        </w:tc>
        <w:tc>
          <w:tcPr>
            <w:tcW w:w="709" w:type="dxa"/>
          </w:tcPr>
          <w:p w:rsidR="006102A3" w:rsidRPr="006F5E6B" w:rsidRDefault="006102A3" w:rsidP="007C70D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02A3" w:rsidRPr="006F5E6B" w:rsidRDefault="00874CB8" w:rsidP="007C70D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18.09</w:t>
            </w:r>
          </w:p>
        </w:tc>
        <w:tc>
          <w:tcPr>
            <w:tcW w:w="4111" w:type="dxa"/>
          </w:tcPr>
          <w:p w:rsidR="006102A3" w:rsidRPr="006F5E6B" w:rsidRDefault="006102A3" w:rsidP="007C70D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 xml:space="preserve">Работа над ошибками. Понятие 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прямоугольни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ка. Свойства и признак прямоугольника. Реше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ние задач по теме</w:t>
            </w:r>
          </w:p>
        </w:tc>
        <w:tc>
          <w:tcPr>
            <w:tcW w:w="3969" w:type="dxa"/>
          </w:tcPr>
          <w:p w:rsidR="006102A3" w:rsidRDefault="006102A3" w:rsidP="007C70D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lastRenderedPageBreak/>
              <w:t>Знать: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 xml:space="preserve"> понятие прямоуголь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 xml:space="preserve">ника; 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свойства и признак прямоугольника.</w:t>
            </w:r>
          </w:p>
          <w:p w:rsidR="006102A3" w:rsidRPr="006F5E6B" w:rsidRDefault="006102A3" w:rsidP="007C70D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Уметь: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 xml:space="preserve"> решать задачи по теме</w:t>
            </w:r>
          </w:p>
        </w:tc>
        <w:tc>
          <w:tcPr>
            <w:tcW w:w="1842" w:type="dxa"/>
          </w:tcPr>
          <w:p w:rsidR="006102A3" w:rsidRPr="006F5E6B" w:rsidRDefault="006102A3" w:rsidP="007C70D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П. 54, во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просы 10—11, задачи 26, 29,30</w:t>
            </w:r>
          </w:p>
        </w:tc>
      </w:tr>
      <w:tr w:rsidR="006102A3" w:rsidRPr="006F5E6B" w:rsidTr="00874CB8">
        <w:tc>
          <w:tcPr>
            <w:tcW w:w="709" w:type="dxa"/>
          </w:tcPr>
          <w:p w:rsidR="006102A3" w:rsidRPr="006F5E6B" w:rsidRDefault="006102A3" w:rsidP="007C70D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52" w:type="dxa"/>
          </w:tcPr>
          <w:p w:rsidR="006102A3" w:rsidRPr="006F5E6B" w:rsidRDefault="006102A3" w:rsidP="007C70D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Ромб</w:t>
            </w:r>
          </w:p>
        </w:tc>
        <w:tc>
          <w:tcPr>
            <w:tcW w:w="709" w:type="dxa"/>
          </w:tcPr>
          <w:p w:rsidR="006102A3" w:rsidRPr="006F5E6B" w:rsidRDefault="006102A3" w:rsidP="007C70D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02A3" w:rsidRPr="006F5E6B" w:rsidRDefault="00874CB8" w:rsidP="007C70D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20.09</w:t>
            </w:r>
          </w:p>
        </w:tc>
        <w:tc>
          <w:tcPr>
            <w:tcW w:w="4111" w:type="dxa"/>
          </w:tcPr>
          <w:p w:rsidR="006102A3" w:rsidRPr="006F5E6B" w:rsidRDefault="006102A3" w:rsidP="007C70D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Понятие ромба. Свой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ства и признак ромба. Решение задач по теме</w:t>
            </w:r>
          </w:p>
        </w:tc>
        <w:tc>
          <w:tcPr>
            <w:tcW w:w="3969" w:type="dxa"/>
          </w:tcPr>
          <w:p w:rsidR="006102A3" w:rsidRPr="006F5E6B" w:rsidRDefault="006102A3" w:rsidP="007C70D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 xml:space="preserve"> понятие ромба; свойства и признак ромба. </w:t>
            </w:r>
            <w:r w:rsidRPr="006F5E6B"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Уметь: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 xml:space="preserve"> решать задачи по теме</w:t>
            </w:r>
          </w:p>
        </w:tc>
        <w:tc>
          <w:tcPr>
            <w:tcW w:w="1842" w:type="dxa"/>
          </w:tcPr>
          <w:p w:rsidR="006102A3" w:rsidRDefault="006102A3" w:rsidP="007C70D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П. 55, во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просы 12—13, задачи 35, 36, 38 (2)</w:t>
            </w:r>
          </w:p>
          <w:p w:rsidR="006102A3" w:rsidRDefault="006102A3" w:rsidP="007C70D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6102A3" w:rsidRPr="006F5E6B" w:rsidRDefault="006102A3" w:rsidP="007C70D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6102A3" w:rsidRPr="006F5E6B" w:rsidTr="00874CB8">
        <w:tc>
          <w:tcPr>
            <w:tcW w:w="709" w:type="dxa"/>
          </w:tcPr>
          <w:p w:rsidR="006102A3" w:rsidRPr="006F5E6B" w:rsidRDefault="006102A3" w:rsidP="007C70D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6102A3" w:rsidRPr="006F5E6B" w:rsidRDefault="006102A3" w:rsidP="007C70D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Квадрат</w:t>
            </w:r>
          </w:p>
        </w:tc>
        <w:tc>
          <w:tcPr>
            <w:tcW w:w="709" w:type="dxa"/>
          </w:tcPr>
          <w:p w:rsidR="006102A3" w:rsidRPr="006F5E6B" w:rsidRDefault="006102A3" w:rsidP="007C70D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02A3" w:rsidRPr="006F5E6B" w:rsidRDefault="00874CB8" w:rsidP="007C70D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25.09</w:t>
            </w:r>
          </w:p>
        </w:tc>
        <w:tc>
          <w:tcPr>
            <w:tcW w:w="4111" w:type="dxa"/>
          </w:tcPr>
          <w:p w:rsidR="006102A3" w:rsidRPr="006F5E6B" w:rsidRDefault="006102A3" w:rsidP="007C70D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Понятие квадрата. Свойства квадрата. Ре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шение задач по теме</w:t>
            </w:r>
          </w:p>
        </w:tc>
        <w:tc>
          <w:tcPr>
            <w:tcW w:w="3969" w:type="dxa"/>
          </w:tcPr>
          <w:p w:rsidR="006102A3" w:rsidRDefault="006102A3" w:rsidP="007C70D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 xml:space="preserve"> понятие квадрата; свойства квадрата.</w:t>
            </w:r>
          </w:p>
          <w:p w:rsidR="006102A3" w:rsidRPr="006F5E6B" w:rsidRDefault="006102A3" w:rsidP="007C70D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Уметь: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 xml:space="preserve"> решать задачи по теме</w:t>
            </w:r>
          </w:p>
        </w:tc>
        <w:tc>
          <w:tcPr>
            <w:tcW w:w="1842" w:type="dxa"/>
          </w:tcPr>
          <w:p w:rsidR="006102A3" w:rsidRPr="006F5E6B" w:rsidRDefault="006102A3" w:rsidP="007C70D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П. 56, во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прос 14, зада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чи 41, 43, 44</w:t>
            </w:r>
          </w:p>
        </w:tc>
      </w:tr>
    </w:tbl>
    <w:tbl>
      <w:tblPr>
        <w:tblW w:w="14742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2552"/>
        <w:gridCol w:w="850"/>
        <w:gridCol w:w="851"/>
        <w:gridCol w:w="1715"/>
        <w:gridCol w:w="2396"/>
        <w:gridCol w:w="1842"/>
        <w:gridCol w:w="2552"/>
        <w:gridCol w:w="1417"/>
      </w:tblGrid>
      <w:tr w:rsidR="006102A3" w:rsidRPr="006F5E6B" w:rsidTr="007C70DE">
        <w:trPr>
          <w:trHeight w:val="15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Прямо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угольник. Ромб. Квадрат. Решение задач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874CB8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27.09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Понятия прямоуголь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ника, ромба, квадрата, их свойства и признаки. Решение задач по теме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 xml:space="preserve"> понятия прямоуголь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ника, ромба, квадрата, их свойства и признаки.</w:t>
            </w:r>
          </w:p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Уметь: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 xml:space="preserve"> решать задачи по теме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Задачи 39 (2), 46</w:t>
            </w:r>
          </w:p>
        </w:tc>
      </w:tr>
      <w:tr w:rsidR="006102A3" w:rsidRPr="006F5E6B" w:rsidTr="007C70DE">
        <w:trPr>
          <w:trHeight w:val="21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Решение задач по теме «Четырех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угольни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ки»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874CB8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2.10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Работа над ошибками. Понятия параллело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грамма, прямоугольни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ка, ромба, квадрата, их свойства и признаки. Решение задач по теме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 xml:space="preserve"> понятия параллело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грамма, прямоугольника, ромба, квадрата, их свой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ства и признаки.</w:t>
            </w:r>
          </w:p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Уметь: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 xml:space="preserve"> решать задачи по теме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Задачи подготови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тельного варианта контрольной работы</w:t>
            </w:r>
          </w:p>
        </w:tc>
      </w:tr>
      <w:tr w:rsidR="006102A3" w:rsidRPr="006F5E6B" w:rsidTr="007C70DE">
        <w:trPr>
          <w:trHeight w:val="13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F5E6B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Конт</w:t>
            </w:r>
            <w:r w:rsidRPr="006F5E6B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softHyphen/>
              <w:t>рольная работа 1. Четырех</w:t>
            </w:r>
            <w:r w:rsidRPr="006F5E6B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softHyphen/>
              <w:t>угольники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874CB8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4.10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Проверка знаний, уме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ний и навыков по теме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Задания нет</w:t>
            </w:r>
          </w:p>
        </w:tc>
      </w:tr>
      <w:tr w:rsidR="006102A3" w:rsidRPr="006F5E6B" w:rsidTr="007C70DE">
        <w:trPr>
          <w:trHeight w:val="13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Теорема Фалеса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874CB8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9.10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Работа над ошибками. Теорема Фалеса. Задача о делении отрезка на</w:t>
            </w:r>
            <w:r w:rsidRPr="006F5E6B"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п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равных частей. Решение задач по теме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 xml:space="preserve"> теорему Фалеса; принцип деления отрезка на</w:t>
            </w:r>
            <w:r w:rsidRPr="006F5E6B"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п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 xml:space="preserve"> равных частей. </w:t>
            </w:r>
            <w:r w:rsidRPr="006F5E6B"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Уметь: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 xml:space="preserve"> решать задачи по теме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П. 57, во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прос 15, зада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чи 49(1, 3)</w:t>
            </w:r>
          </w:p>
        </w:tc>
      </w:tr>
      <w:tr w:rsidR="006102A3" w:rsidRPr="006F5E6B" w:rsidTr="007C70DE">
        <w:trPr>
          <w:trHeight w:val="17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Средняя линия треуголь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874CB8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11.10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Понятие средней линии треугольника. Теорема о средней линии тре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угольника. Решение за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дач по теме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 xml:space="preserve"> понятие средней ли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нии треугольника; теорему о средней линии треуголь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 xml:space="preserve">ника с доказательством. </w:t>
            </w:r>
            <w:r w:rsidRPr="006F5E6B"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Уметь: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 xml:space="preserve"> решать задачи по теме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П. 58, во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прос 16,зада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чи 51, 52, 54</w:t>
            </w:r>
          </w:p>
        </w:tc>
      </w:tr>
      <w:tr w:rsidR="006102A3" w:rsidRPr="006F5E6B" w:rsidTr="007C70DE">
        <w:trPr>
          <w:trHeight w:val="1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Средняя линия треуголь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ника. Решение задач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874CB8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16.10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Понятие средней линии треугольника. Теорема о средней линии тре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угольника. Решение за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дач по теме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 xml:space="preserve"> понятие средней ли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нии треугольника; теорему о средней линии треуголь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ника.</w:t>
            </w:r>
          </w:p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Уметь: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 xml:space="preserve"> решать задачи по теме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Задачи 56, 58</w:t>
            </w:r>
          </w:p>
        </w:tc>
      </w:tr>
      <w:tr w:rsidR="006102A3" w:rsidRPr="006F5E6B" w:rsidTr="007C70DE">
        <w:trPr>
          <w:trHeight w:val="23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Трапеция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874CB8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18.10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Работа над ошибками. Понятия трапеции,ее боковых сторон, ос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нований, равнобокой трапеции, средней ли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нии трапеции. Теорема о средней линии трапе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ции. Свойство углов при основании равнобокой трапеции. Решение за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дач по теме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 xml:space="preserve"> понятия трапеции, ее боковых сторон, основа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ний, равнобокой трапеции, средней линии трапеции; теорему о средней линии трапеции; свойство углов при основании равнобокой трапеции.</w:t>
            </w:r>
          </w:p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Уметь: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 xml:space="preserve"> решать задачи по теме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П. 59, во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просы 17—19, задачи 61, 63,65</w:t>
            </w:r>
          </w:p>
        </w:tc>
      </w:tr>
      <w:tr w:rsidR="006102A3" w:rsidRPr="006F5E6B" w:rsidTr="007C70DE">
        <w:trPr>
          <w:trHeight w:val="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Трапеция.</w:t>
            </w:r>
          </w:p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Решение</w:t>
            </w:r>
          </w:p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задач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874CB8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23.10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Понятия трапеции, ее боковых сторон, ос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нований, равнобокой трапеции, средней ли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нии трапеции. Теорема о средней линии трапе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ции. Свойство углов при основании равн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обокой трапеции. Решение за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>дач.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 xml:space="preserve"> понятия трапеции, ее боковых сторон, основа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ний, равнобокой трапеции, средней линии трапеции; теорему о средней линии трапеции; свойство углов при основании равнобокой трапеции.</w:t>
            </w:r>
          </w:p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Уметь: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решать задачи.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Задачи 67, 69,72</w:t>
            </w:r>
          </w:p>
        </w:tc>
      </w:tr>
      <w:tr w:rsidR="006102A3" w:rsidRPr="006F5E6B" w:rsidTr="007C70DE">
        <w:trPr>
          <w:trHeight w:val="23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Теорема о про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порцио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нальных отрезках. Построе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ние чет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вертого пропор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циональ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ного от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резка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874CB8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25.10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Работа над ошибками. Теорема о пропорцио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нальных отрезках. Зада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ча о построении четвер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того пропорционального отрезка. Решение задач по теме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 xml:space="preserve"> теорему о пропор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циональных отрезках; принцип построения чет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вертого пропорционального отрезка.</w:t>
            </w:r>
          </w:p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Уметь: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 xml:space="preserve"> решать задачи по теме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П. 60-61, во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прос 20, зада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ча 74(1, 3)</w:t>
            </w:r>
          </w:p>
        </w:tc>
      </w:tr>
      <w:tr w:rsidR="006102A3" w:rsidRPr="006F5E6B" w:rsidTr="007C70DE">
        <w:trPr>
          <w:trHeight w:val="23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Решение задач по темам «Теорема Фалеса», «Средняя линия треуголь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ника», «Средняя линия трапеции»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874CB8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30.10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Понятия трапеции, ее боковых сторон, основа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ний, равнобокой трапе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ции, средней линии тре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угольника и трапеции. Теорема Фалеса. Теоре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мы о средней линии тре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угольника, о средней ли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нии трапеции. Свойство углов при основании равнобокой трапеции. Теорема о пропорцио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нальных отрезках. Задачи о делении отрезка на</w:t>
            </w:r>
            <w:r w:rsidRPr="006F5E6B"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п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равных частей и о по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строении четвертого про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порционального отрезка. Решение задач по теме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Знать: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 xml:space="preserve"> понятия трапеции, ее боковых сторон, основа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ний, равнобокой трапеции, средней линии треуголь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ника и трапеции;теорему Фалеса; теоремы о сред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ней линии треугольника, о средней линии трапеции; свойство углов при основа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нии равнобокой трапеции; теорему о пропорциональ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ных отрезках; принципы деления отрезка на</w:t>
            </w:r>
            <w:r w:rsidRPr="006F5E6B"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п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 xml:space="preserve"> равных частей и построения чет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вертого пропорционального отрезка.</w:t>
            </w:r>
          </w:p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i/>
                <w:iCs/>
                <w:sz w:val="24"/>
                <w:szCs w:val="24"/>
                <w:shd w:val="clear" w:color="auto" w:fill="FFFFFF"/>
              </w:rPr>
              <w:t>Уметь: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 xml:space="preserve"> решать задачи по теме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Задачи подготови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тельного варианта контрольной работы</w:t>
            </w:r>
          </w:p>
        </w:tc>
      </w:tr>
      <w:tr w:rsidR="006102A3" w:rsidRPr="006F5E6B" w:rsidTr="007C70DE">
        <w:trPr>
          <w:trHeight w:val="23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F5E6B">
              <w:rPr>
                <w:rFonts w:ascii="Times New Roman" w:eastAsiaTheme="minorHAnsi" w:hAnsi="Times New Roman"/>
                <w:b/>
                <w:bCs/>
                <w:sz w:val="24"/>
                <w:szCs w:val="24"/>
                <w:shd w:val="clear" w:color="auto" w:fill="FFFFFF"/>
              </w:rPr>
              <w:t>Конт</w:t>
            </w:r>
            <w:r w:rsidRPr="006F5E6B">
              <w:rPr>
                <w:rFonts w:ascii="Times New Roman" w:eastAsiaTheme="minorHAnsi" w:hAnsi="Times New Roman"/>
                <w:b/>
                <w:bCs/>
                <w:sz w:val="24"/>
                <w:szCs w:val="24"/>
                <w:shd w:val="clear" w:color="auto" w:fill="FFFFFF"/>
              </w:rPr>
              <w:softHyphen/>
              <w:t>рольная работа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№</w:t>
            </w:r>
            <w:r w:rsidRPr="006F5E6B">
              <w:rPr>
                <w:rFonts w:ascii="Times New Roman" w:eastAsiaTheme="minorHAnsi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2. Теорема Фалеса. Средняя линия тре</w:t>
            </w:r>
            <w:r w:rsidRPr="006F5E6B">
              <w:rPr>
                <w:rFonts w:ascii="Times New Roman" w:eastAsiaTheme="minorHAnsi" w:hAnsi="Times New Roman"/>
                <w:b/>
                <w:bCs/>
                <w:sz w:val="24"/>
                <w:szCs w:val="24"/>
                <w:shd w:val="clear" w:color="auto" w:fill="FFFFFF"/>
              </w:rPr>
              <w:softHyphen/>
              <w:t>угольника. Средняя линия тра</w:t>
            </w:r>
            <w:r w:rsidRPr="006F5E6B">
              <w:rPr>
                <w:rFonts w:ascii="Times New Roman" w:eastAsiaTheme="minorHAnsi" w:hAnsi="Times New Roman"/>
                <w:b/>
                <w:bCs/>
                <w:sz w:val="24"/>
                <w:szCs w:val="24"/>
                <w:shd w:val="clear" w:color="auto" w:fill="FFFFFF"/>
              </w:rPr>
              <w:softHyphen/>
              <w:t>пеции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874CB8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13.11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Проверка знаний, уме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ний и навыков по теме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Задания нет</w:t>
            </w:r>
          </w:p>
        </w:tc>
      </w:tr>
      <w:tr w:rsidR="006102A3" w:rsidRPr="006F5E6B" w:rsidTr="007C70DE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Theme="minorHAnsi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§ 7. Теорема Пифагора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6102A3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Theme="minorHAnsi" w:hAnsi="Times New Roman"/>
                <w:b/>
                <w:bCs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6102A3" w:rsidRPr="006F5E6B" w:rsidTr="007C70DE">
        <w:trPr>
          <w:trHeight w:val="113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Косинус угла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874CB8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15.11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Работа над ошибками. Понятие косинуса ост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рого угла прямоуголь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ного треугольника. Доказательство того, что косинус угла зависит</w:t>
            </w:r>
          </w:p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только от градусной меры угла и не зависит от расположения и раз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меров треугольника. Вычисление косинуса острого угла прямоуголь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ного треугольника и по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строение угла по извест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ному значению косинуса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36272A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6272A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Знать:</w:t>
            </w:r>
            <w:r w:rsidRPr="0036272A">
              <w:rPr>
                <w:rFonts w:ascii="Times New Roman" w:eastAsia="Arial Unicode MS" w:hAnsi="Times New Roman"/>
                <w:sz w:val="24"/>
                <w:szCs w:val="24"/>
              </w:rPr>
              <w:t xml:space="preserve"> понятие косинуса острого угла прямоуголь</w:t>
            </w:r>
            <w:r w:rsidRPr="0036272A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ного треугольника; доказа</w:t>
            </w:r>
            <w:r w:rsidRPr="0036272A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тельство того, что косинус угла зависит только от гра</w:t>
            </w:r>
            <w:r w:rsidRPr="0036272A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дусной меры угла и не зави-</w:t>
            </w:r>
          </w:p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6272A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сит от расположения и раз</w:t>
            </w:r>
            <w:r w:rsidRPr="0036272A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меров треугольника. Уметь: решать задачи по теме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П. 62, во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просы 1—2, задача 1 (2, 3)</w:t>
            </w:r>
          </w:p>
        </w:tc>
      </w:tr>
      <w:tr w:rsidR="006102A3" w:rsidRPr="006F5E6B" w:rsidTr="007C70DE">
        <w:trPr>
          <w:trHeight w:val="5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6102A3" w:rsidRPr="006F5E6B" w:rsidTr="007C70DE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Теорема Пифагора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874CB8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20.11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Теорема Пифагора и ее следствия. Решение за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дач по теме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6272A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Знать: теорему Пифагора и ее следствия. Уметь: решать задачи по теме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П. 63, во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просы 3—5, задачи 2 (3), 3 (2),6(2)</w:t>
            </w:r>
          </w:p>
        </w:tc>
      </w:tr>
      <w:tr w:rsidR="006102A3" w:rsidRPr="006F5E6B" w:rsidTr="007C70DE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Теорема Пифаго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ра. Еги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петский треуголь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874CB8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22.11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Теорема Пифагора и ее следствия. Теорема, обратная теореме Пи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фагора. Решение задач по теме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6272A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Знать: теорему Пифагора и ее следствия; теорему, об</w:t>
            </w:r>
            <w:r w:rsidRPr="0036272A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ратную теореме Пифагора. Уметь: решать задачи по теме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П. 63-64, за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дачи 8, 10, 18</w:t>
            </w:r>
          </w:p>
        </w:tc>
      </w:tr>
      <w:tr w:rsidR="006102A3" w:rsidRPr="006F5E6B" w:rsidTr="007C70DE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Теорема Пифаго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ра. Реше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ние задач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874CB8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27.11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Теорема Пифагора и ее следствия. Теорема, обратная теореме Пи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фагора. Решение задач по теме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6272A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Знать: теорему Пифагора и ее следствия; теорему, об</w:t>
            </w:r>
            <w:r w:rsidRPr="0036272A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ратную теореме Пифагора. Уметь: решать задачи по теме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Задачи 12, 14 (2), 16</w:t>
            </w:r>
          </w:p>
        </w:tc>
      </w:tr>
      <w:tr w:rsidR="006102A3" w:rsidRPr="006F5E6B" w:rsidTr="007C70DE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Перпен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дикуляр и наклон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874CB8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29.11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Работа над ошибками. Понятия перпенди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 xml:space="preserve">куляра, проведенного из точки на прямую, наклонной, 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основания и проекции наклонной. Доказательство того, что если к прямой из одной точки проведены пер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пендикуляр и наклон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ные, то любая наклонная больше перпендикуляра, равные наклонные име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ют равные проекции, из двух наклонных больше та, у которой проекция больше. Решение задач по теме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6272A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lastRenderedPageBreak/>
              <w:t>Знать: понятия перпенди</w:t>
            </w:r>
            <w:r w:rsidRPr="0036272A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куляра, проведенного из точки на прямую, наклон</w:t>
            </w:r>
            <w:r w:rsidRPr="0036272A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 xml:space="preserve">ной, основания и проекции </w:t>
            </w:r>
            <w:r w:rsidRPr="0036272A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lastRenderedPageBreak/>
              <w:t>наклонной; доказательство того, что если к прямой из одной точки проведены перпендикуляр и наклон</w:t>
            </w:r>
            <w:r w:rsidRPr="0036272A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ные, то любая наклонная больше перпендикуляра, равные наклонные имеют равные проекции, из двух наклонных больше та, у ко</w:t>
            </w:r>
            <w:r w:rsidRPr="0036272A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торой проекция больше. Уметь: решать задачи по теме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П. 65, во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прос 6, зада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чи 20, 21</w:t>
            </w:r>
          </w:p>
        </w:tc>
      </w:tr>
      <w:tr w:rsidR="006102A3" w:rsidRPr="006F5E6B" w:rsidTr="007C70DE">
        <w:trPr>
          <w:trHeight w:val="2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Перпен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дикуляр и на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клонная. Решение задач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874CB8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4.12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Понятия перпенди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куляра, проведенного из точки на прямую, наклонной, основания и проекции наклонной. Теорема о том, что если к прямой из одной точки проведены перпендикуляр и наклонные, то любая наклонная больше перпендикуляра, равные наклонные име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ют равные проекции, из двух наклонных больше та, у которой проекция больше. Решение задач по теме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36272A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</w:pPr>
            <w:r w:rsidRPr="0036272A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Знать: понятия перпенди</w:t>
            </w:r>
            <w:r w:rsidRPr="0036272A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куляра, проведенного из точки на прямую, наклон</w:t>
            </w:r>
            <w:r w:rsidRPr="0036272A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ной, основания и проекции наклонной; теорему о том, что если к прямой из одной точки проведены перпенди</w:t>
            </w:r>
            <w:r w:rsidRPr="0036272A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куляр и наклонные,</w:t>
            </w:r>
          </w:p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6272A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то любая наклонная больше перпендикуляра, равные наклонные имеют равные проекции, из двух наклон</w:t>
            </w:r>
            <w:r w:rsidRPr="0036272A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ных больше та, у которой проекция больше. Уметь: решать задачи по теме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Домашняя самостоя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тельная ра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бота</w:t>
            </w:r>
          </w:p>
        </w:tc>
      </w:tr>
      <w:tr w:rsidR="006102A3" w:rsidRPr="006F5E6B" w:rsidTr="007C70DE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Решение задач по теме «Теорема Пифаго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ра»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874CB8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6.12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Понятия косинуса остро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го угла прямоугольного треугольника, перпен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дикуляра, проведенного из точки на прямую, наклонной, основания и проекции наклонной. Теорема о косинусе угла прямоугольного треуголь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ника. Теорема Пифагора и ее следствия. Теорема, обратная теореме Пифа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гора. Теорема о перпен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дикуляре и наклонных, проведенных из одной точки на одну прямую. Решение задач по теме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6272A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Знать: понятия косинуса острого угла прямоуголь</w:t>
            </w:r>
            <w:r w:rsidRPr="0036272A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ного треугольника, перпен</w:t>
            </w:r>
            <w:r w:rsidRPr="0036272A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дикуляра, проведенного из точки на прямую, наклон</w:t>
            </w:r>
            <w:r w:rsidRPr="0036272A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ной, основания и проекции наклонной; теорему о ко</w:t>
            </w:r>
            <w:r w:rsidRPr="0036272A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синусе угла прямоугольно</w:t>
            </w:r>
            <w:r w:rsidRPr="0036272A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го треугольника; теорему Пифагора и ее следствия; теорему, обратную теореме Пифагора; теорему о пер</w:t>
            </w:r>
            <w:r w:rsidRPr="0036272A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пендикуляре и наклонных, проведенных из одной точ</w:t>
            </w:r>
            <w:r w:rsidRPr="0036272A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ки на одну прямую. Уметь: решать задачи по теме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Задачи подготови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тельного варианта контрольной работы</w:t>
            </w:r>
          </w:p>
        </w:tc>
      </w:tr>
      <w:tr w:rsidR="006102A3" w:rsidRPr="006F5E6B" w:rsidTr="007C70DE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Конт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рольная работа 3. Теорема Пифагора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874CB8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11.12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Проверка знаний, уме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ний и навыков по теме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Задания нет</w:t>
            </w:r>
          </w:p>
        </w:tc>
      </w:tr>
      <w:tr w:rsidR="006102A3" w:rsidRPr="006F5E6B" w:rsidTr="007C70DE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Неравен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ство тре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угольника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874CB8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13.12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Работа над ошибками. Понятие расстояния между двумя точками. Теорема о неравенстве треугольника. Решение задач по теме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2A3" w:rsidRPr="00E370D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</w:pP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Знать: понятие расстоя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ния между двумя точками; теорему о неравенстве тре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угольника.</w:t>
            </w:r>
          </w:p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Уметь: решать задачи по теме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П. 66, во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просы 7—8, задачи 24 (2), 26, 30</w:t>
            </w:r>
          </w:p>
        </w:tc>
      </w:tr>
      <w:tr w:rsidR="006102A3" w:rsidRPr="006F5E6B" w:rsidTr="007C70DE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Нера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венство треуголь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ника. Решение задач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874CB8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18.12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Понятие расстояния между двумя точками. Теорема о неравенстве треугольника. Решение задач по теме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2A3" w:rsidRPr="00E370DB" w:rsidRDefault="006102A3" w:rsidP="007C70DE">
            <w:pPr>
              <w:spacing w:after="0" w:line="240" w:lineRule="auto"/>
              <w:ind w:left="57" w:right="57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</w:pP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Знать: понятие расстоя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ния между двумя точками; теорему о неравенстве тре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угольника.</w:t>
            </w:r>
          </w:p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Уметь: решать задачи по теме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Задачи 35, 37, 39</w:t>
            </w:r>
          </w:p>
        </w:tc>
      </w:tr>
      <w:tr w:rsidR="006102A3" w:rsidRPr="006F5E6B" w:rsidTr="007C70DE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Соотно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шения ме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жду сто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ронами и углами треуголь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874CB8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20.12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Понятия синуса и тан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генса острого угла в пря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моугольном треуголь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нике. Доказательство того, что синус и тангенс зависят только от ве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личины угла. Правила нахождения сторон пря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моугольного треуголь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ника с использованием синуса, косинуса и тан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генса угла треугольника. Решение задач по теме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Знать: понятия синуса и тангенса острого угла в прямоугольном треуголь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нике; доказательство того, что синус и тангенс зависят только от величины угла; правила нахождения сторон прямоугольного треуголь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ника с использованием синуса, косинуса и тангенса угла треугольника. Уметь: решать задачи по теме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П. 67, во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просы 9—10, задачи 48 (1), 50 (2, 4), 52 (1,4), 55</w:t>
            </w:r>
          </w:p>
        </w:tc>
      </w:tr>
      <w:tr w:rsidR="006102A3" w:rsidRPr="006F5E6B" w:rsidTr="007C70DE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Соотно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шения ме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жду сто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ронами и углами треуголь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ника. Решение задач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 w:firstLine="142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874CB8" w:rsidP="007C70DE">
            <w:pPr>
              <w:spacing w:after="0" w:line="240" w:lineRule="auto"/>
              <w:ind w:left="57" w:right="57" w:firstLine="142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25.12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Понятия синуса и тан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генса острого угла в пря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моугольном треугольни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ке. Теорема о том, что синус и тангенс зависят только от величины угла. Правила нахождения сторон прямоугольного треугольника с исполь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зованием синуса, ко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синуса и тангенса угла треугольника. Решение задач по теме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Знать: понятия синуса и тангенса острого угла в прямоугольном треуголь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нике; доказательство того, что синус и тангенс зависят только от величины угла; правила нахождения сторон прямоугольного треуголь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ника с использованием синуса, косинуса и тангенса угла треугольника. Уметь: решать задачи по теме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Задачи 57, 59, 61 (4)</w:t>
            </w:r>
          </w:p>
        </w:tc>
      </w:tr>
      <w:tr w:rsidR="006102A3" w:rsidRPr="006F5E6B" w:rsidTr="007C70DE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Основные тригоно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метриче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ские тож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дества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874CB8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27.12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Работа над ошибками. Основные тригономет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рические тождества. Упрощение выражений с использованием ос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новных тригонометри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ческих тождеств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Знать: основные тригоно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метрические тождества. Уметь: упрощать выраже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ния, используя основные тригонометрические тож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дества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П. 68, во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прос 11, зада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 xml:space="preserve">чи 62 (5,7,8), 63 (3), 64 (2), 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65 (2, 4)</w:t>
            </w:r>
          </w:p>
        </w:tc>
      </w:tr>
      <w:tr w:rsidR="006102A3" w:rsidRPr="006F5E6B" w:rsidTr="007C70DE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Значения синуса, косинуса и тангенса некото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рых углов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874CB8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10.01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Формулы приведения sin (90° - а) = cos а, cos(90° — а) = sin а. Зна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чения синуса, косинуса и тангенса углов, равных 30°, 45° и 60°. Решение задач по теме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E370D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</w:pP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Знать: формулы приведе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ния sin (90° - а) = cos а, cos (90° — а) = sin а; значе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ния синуса, косинуса и тан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генса углов, равных 30°, 45° и 60°.</w:t>
            </w:r>
          </w:p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Уметь: решать задачи по теме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П. 69, во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просы 12—13, задачи 68, 70,71</w:t>
            </w:r>
          </w:p>
        </w:tc>
      </w:tr>
      <w:tr w:rsidR="006102A3" w:rsidRPr="006F5E6B" w:rsidTr="007C70DE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Изме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нение синуса, косинуса и тангенса при воз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растании угла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874CB8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15.01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2A3" w:rsidRPr="006F5E6B" w:rsidRDefault="006102A3" w:rsidP="007C70DE">
            <w:pPr>
              <w:spacing w:after="0" w:line="240" w:lineRule="auto"/>
              <w:ind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Теорема об изменении синуса, косинуса и тан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генса при возрастании угла. Решение задач по теме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Знать: теорему об измене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нии синуса, косинуса и тан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генса при возрастании угла. Уметь: решать задачи по теме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П. 70, во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прос 14, за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дачи 72 (2, 4, 6), 74</w:t>
            </w:r>
          </w:p>
        </w:tc>
      </w:tr>
      <w:tr w:rsidR="006102A3" w:rsidRPr="006F5E6B" w:rsidTr="007C70DE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Основные тригоно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метриче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ские тож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дества. Значения синуса, косинуса и тангенса некото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рых углов. Решение задач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874CB8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17.01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Теорема о неравен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стве треугольника. Основные тригономет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рические тождества. Формулы приведения sin (90° — а) = cos а, cos (90° — а) = sin а. Зна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чения синуса, косинуса и тангенса углов, равных 30°, 45° и 60°. Теорема об изменении синуса, косинуса и тангенса при возрастании угла. Реше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ние задач по теме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Знать: основные триго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нометрические тожде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ства; формулы приведе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ния sin (90° - а) = cos а, cos (90° — а) = sin а; значе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ния синуса, косинуса и тан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генса углов, равных 30°, 45° и 60°; теорему об изменении синуса, косинуса и тангенса при возрастании угла. Уметь: решать задачи по теме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Задачи 61 (2), 63 (2), 64 (1), 65(3)</w:t>
            </w:r>
          </w:p>
        </w:tc>
      </w:tr>
      <w:tr w:rsidR="006102A3" w:rsidRPr="006F5E6B" w:rsidTr="007C70DE">
        <w:trPr>
          <w:trHeight w:val="37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FA7DBB">
            <w:pPr>
              <w:spacing w:after="0" w:line="240" w:lineRule="auto"/>
              <w:ind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Решение задач по теме «Соотно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шения ме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жду сто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ронами и углами треуголь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874CB8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22.01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Работа над ошибка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ми. Понятия синуса и тангенса острого угла в прямоугольном треугольнике. Ос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новные тригономет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рические тождества. Формулы приведения sin (90° — а) = cos а, cos (90° — а) = sin а. Значения синуса, косинуса и тангенса углов, равных 30°, 45° и 60°. Теорема об изменении синуса, косинуса и тангенса при возрастании угла. Теорема о неравенстве треугольника. Решение задач по теме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E370D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</w:pP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Знать: понятие синуса и тангенса острого угла в прямоугольном треуголь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нике; основные тригоно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метрические тождества; формулы приведения sin (90° — а) = cos а, cos (90° - а) = sin а; значе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ния синуса, косинуса и тан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генса углов, равных</w:t>
            </w:r>
          </w:p>
          <w:p w:rsidR="006102A3" w:rsidRPr="00E370D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</w:pP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30°, 45° и 60°; теорему об из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менении синуса, косинуса и тангенса при возрастании угла; теорему о неравенстве треугольника. Уметь: решать задачи по теме</w:t>
            </w:r>
          </w:p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Задачи подготови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тельного варианта контрольной работы</w:t>
            </w:r>
          </w:p>
        </w:tc>
      </w:tr>
      <w:tr w:rsidR="006102A3" w:rsidRPr="006F5E6B" w:rsidTr="007C70DE">
        <w:trPr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370DB">
              <w:rPr>
                <w:rFonts w:ascii="Times New Roman" w:eastAsiaTheme="minorHAnsi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§ 8. Декартовы координаты на плоскости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6102A3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6102A3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370DB">
              <w:rPr>
                <w:rFonts w:ascii="Times New Roman" w:eastAsiaTheme="minorHAnsi" w:hAnsi="Times New Roman"/>
                <w:b/>
                <w:bCs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6102A3" w:rsidRPr="006F5E6B" w:rsidTr="007C70DE">
        <w:trPr>
          <w:trHeight w:val="1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Опреде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ление де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картовых координат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874CB8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24.01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Работа над ошибками. Понятия координатной плоскости, координат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ных четвертей, коор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динат точки. Решение задач по теме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E370D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Знать:</w:t>
            </w:r>
            <w:r w:rsidRPr="00E370DB">
              <w:rPr>
                <w:rFonts w:ascii="Times New Roman" w:eastAsia="Arial Unicode MS" w:hAnsi="Times New Roman"/>
                <w:sz w:val="24"/>
                <w:szCs w:val="24"/>
              </w:rPr>
              <w:t xml:space="preserve"> понятия координат</w:t>
            </w:r>
            <w:r w:rsidRPr="00E370D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ной плоскости, координат</w:t>
            </w:r>
            <w:r w:rsidRPr="00E370D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ных четвертей, координат точки.</w:t>
            </w:r>
          </w:p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Уметь:</w:t>
            </w:r>
            <w:r w:rsidRPr="00E370DB">
              <w:rPr>
                <w:rFonts w:ascii="Times New Roman" w:eastAsia="Arial Unicode MS" w:hAnsi="Times New Roman"/>
                <w:sz w:val="24"/>
                <w:szCs w:val="24"/>
              </w:rPr>
              <w:t xml:space="preserve"> решать задачи по теме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П. 71, во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просы 1—3, задачи 3, 5, 8, 10</w:t>
            </w:r>
          </w:p>
        </w:tc>
      </w:tr>
      <w:tr w:rsidR="006102A3" w:rsidRPr="006F5E6B" w:rsidTr="007C70DE">
        <w:trPr>
          <w:trHeight w:val="17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Коор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динаты середины отрезка. Расстоя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ние между точками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874CB8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29.01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Формулы вычисления координат середины от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резка, расстояния между точками. Решение задач по теме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E370D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Знать:</w:t>
            </w:r>
            <w:r w:rsidRPr="00E370DB">
              <w:rPr>
                <w:rFonts w:ascii="Times New Roman" w:eastAsia="Arial Unicode MS" w:hAnsi="Times New Roman"/>
                <w:sz w:val="24"/>
                <w:szCs w:val="24"/>
              </w:rPr>
              <w:t xml:space="preserve"> формулы вычисле</w:t>
            </w:r>
            <w:r w:rsidRPr="00E370D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ния координат середины отрезка, расстояния между точками.</w:t>
            </w:r>
          </w:p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Уметь:</w:t>
            </w:r>
            <w:r w:rsidRPr="00E370DB">
              <w:rPr>
                <w:rFonts w:ascii="Times New Roman" w:eastAsia="Arial Unicode MS" w:hAnsi="Times New Roman"/>
                <w:sz w:val="24"/>
                <w:szCs w:val="24"/>
              </w:rPr>
              <w:t xml:space="preserve"> решать задачи по теме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П. 72-73, вопросы 4—5, задачи 12 (1), 13(3), 17</w:t>
            </w:r>
          </w:p>
        </w:tc>
      </w:tr>
      <w:tr w:rsidR="006102A3" w:rsidRPr="006F5E6B" w:rsidTr="007C70DE">
        <w:trPr>
          <w:trHeight w:val="19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Коор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динаты середины отрезка. Расстоя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ние между точками. Решение задач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874CB8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31.01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Формулы вычисления координат середины от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резка, расстояния хмежду точками. Решение задач по теме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E370D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Знать:</w:t>
            </w:r>
            <w:r w:rsidRPr="00E370DB">
              <w:rPr>
                <w:rFonts w:ascii="Times New Roman" w:eastAsia="Arial Unicode MS" w:hAnsi="Times New Roman"/>
                <w:sz w:val="24"/>
                <w:szCs w:val="24"/>
              </w:rPr>
              <w:t xml:space="preserve"> формулы вычисле</w:t>
            </w:r>
            <w:r w:rsidRPr="00E370D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ния координат середины отрезка, расстояния между точками.</w:t>
            </w:r>
          </w:p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Уметь:</w:t>
            </w:r>
            <w:r w:rsidRPr="00E370DB">
              <w:rPr>
                <w:rFonts w:ascii="Times New Roman" w:eastAsia="Arial Unicode MS" w:hAnsi="Times New Roman"/>
                <w:sz w:val="24"/>
                <w:szCs w:val="24"/>
              </w:rPr>
              <w:t xml:space="preserve"> решать задачи по теме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Задачи 15, 20, 22</w:t>
            </w:r>
          </w:p>
        </w:tc>
      </w:tr>
      <w:tr w:rsidR="006102A3" w:rsidRPr="006F5E6B" w:rsidTr="007C70DE">
        <w:trPr>
          <w:trHeight w:val="1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Урав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нение окружно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874CB8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5.02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Работа над ошибками. Понятие уравнения фигуры в декартовых ко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ординатах на плоскости. Уравнение окружности. Решение задач по теме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Знать:</w:t>
            </w:r>
            <w:r w:rsidRPr="00E370DB">
              <w:rPr>
                <w:rFonts w:ascii="Times New Roman" w:eastAsia="Arial Unicode MS" w:hAnsi="Times New Roman"/>
                <w:sz w:val="24"/>
                <w:szCs w:val="24"/>
              </w:rPr>
              <w:t xml:space="preserve"> понятие уравнения фигуры в декартовых коор</w:t>
            </w:r>
            <w:r w:rsidRPr="00E370D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динатах на плоскости; урав</w:t>
            </w:r>
            <w:r w:rsidRPr="00E370DB">
              <w:rPr>
                <w:rFonts w:ascii="Times New Roman" w:eastAsia="Arial Unicode MS" w:hAnsi="Times New Roman"/>
                <w:sz w:val="24"/>
                <w:szCs w:val="24"/>
              </w:rPr>
              <w:softHyphen/>
              <w:t xml:space="preserve">нение окружности. 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Уметь:</w:t>
            </w:r>
            <w:r w:rsidRPr="00E370DB">
              <w:rPr>
                <w:rFonts w:ascii="Times New Roman" w:eastAsia="Arial Unicode MS" w:hAnsi="Times New Roman"/>
                <w:sz w:val="24"/>
                <w:szCs w:val="24"/>
              </w:rPr>
              <w:t xml:space="preserve"> решать задачи по теме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П. 74, во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просы 6—7, задачи 25, 27, 29</w:t>
            </w:r>
          </w:p>
        </w:tc>
      </w:tr>
      <w:tr w:rsidR="006102A3" w:rsidRPr="006F5E6B" w:rsidTr="007C70DE">
        <w:trPr>
          <w:trHeight w:val="17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Уравне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ние пря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мой. Ко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ординаты точки пе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ресечения прямых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874CB8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7.02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Уравнение прямой. Ре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шение задач на нахож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дение координат точки пересечения прямых, на составление уравне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ния прямой, проходя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щей через две точки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Знать:</w:t>
            </w:r>
            <w:r w:rsidRPr="00E370DB">
              <w:rPr>
                <w:rFonts w:ascii="Times New Roman" w:eastAsia="Arial Unicode MS" w:hAnsi="Times New Roman"/>
                <w:sz w:val="24"/>
                <w:szCs w:val="24"/>
              </w:rPr>
              <w:t xml:space="preserve"> уравнение прямой. 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Уметь:</w:t>
            </w:r>
            <w:r w:rsidRPr="00E370DB">
              <w:rPr>
                <w:rFonts w:ascii="Times New Roman" w:eastAsia="Arial Unicode MS" w:hAnsi="Times New Roman"/>
                <w:sz w:val="24"/>
                <w:szCs w:val="24"/>
              </w:rPr>
              <w:t xml:space="preserve"> решать задачи по теме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П. 75-76, вопросы 8—9, задачи 36 (2), 39 (2, 4), 40 (3)</w:t>
            </w:r>
          </w:p>
        </w:tc>
      </w:tr>
      <w:tr w:rsidR="006102A3" w:rsidRPr="006F5E6B" w:rsidTr="007C70DE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Распо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ложение прямой относи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тельно системы коорди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нат. Угло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вой коэф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фициент в урав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нении прямой. График линейной функции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874CB8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12.02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Расположение прямой относительно системы координат. Понятие углового коэффициента прямой. Доказатель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ство того, что угловой коэффициент прямой равен тангенсу острого угла, который образует прямая с осью Ох. Дока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зательство того, что гра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фиком линейной функ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ции является прямая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Знать: понятие углового ко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эффициента прямой;дока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зательство того, что угловой коэффициент прямой равен тангенсу острого угла, кото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рый образует прямая с осью Ох, что графиком линейной функции является прямая. Уметь: определять располо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жение прямой относительно системы координат; нахо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дить угол наклона прямой к оси Ох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П. 77-79,во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просы 10—12, задачи 46, 49 (2, 3)</w:t>
            </w:r>
          </w:p>
        </w:tc>
      </w:tr>
      <w:tr w:rsidR="006102A3" w:rsidRPr="006F5E6B" w:rsidTr="007C70DE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Уравнение окруж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ности. Уравнение прямой. Решение задач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874CB8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14.02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Уравнение окружности. Расположение прямой относительно системы координат. Понятие угло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вого коэффициента пря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мой. Уравнение прямой. Решение задач по теме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Знать: уравнение окружно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сти; расположение прямой относительно системы ко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ординат; понятие углового коэффициента прямой; уравнение прямой. Уметь: решать задачи по теме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Задачи 32, 33, 44 (2, 4, 6)</w:t>
            </w:r>
          </w:p>
        </w:tc>
      </w:tr>
      <w:tr w:rsidR="006102A3" w:rsidRPr="006F5E6B" w:rsidTr="007C70DE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Пере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сечение прямой с окруж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ностью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874CB8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19.02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Работа над ошибками. Различные случаи вза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имного расположения прямой и окружности. Определение взаимного расположения прямой и окружности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Знать: различные случаи взаимного расположения прямой и окружности. Уметь: определять взаим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ное расположение прямой и окружности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П. 80, во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прос 13, задачи 50 (2, 4), 51</w:t>
            </w:r>
          </w:p>
        </w:tc>
      </w:tr>
      <w:tr w:rsidR="006102A3" w:rsidRPr="006F5E6B" w:rsidTr="007C70DE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Опре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деление синуса, косинуса и тан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генса для любого угла от 0° до 180°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874CB8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21.02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Понятия синуса, косинуса, тангенса для углов от 0° до 180°. Формулы приведения sin (180° — а) = sin а, cos (180° — а) = —cos а, tg (180° — а) = —tg а. Ре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шение задач по теме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Знать: понятия сину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са, косинуса, тангенса для углов от 0° до 180°; формулы приведения sin (180° - а) = sin а, cos (180° - а) = -cos а, tg (180° — а) = —tg а. Уметь: решать задачи по теме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П. 81, во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просы 14—15, задачи 54, 56 (2, 4), 57 (2), 60</w:t>
            </w:r>
          </w:p>
        </w:tc>
      </w:tr>
      <w:tr w:rsidR="006102A3" w:rsidRPr="006F5E6B" w:rsidTr="007C70DE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Решение задач по теме «Декар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товы ко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ординаты на пло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скости»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874CB8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26.02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Формулы вычисления координат середины отрезка, расстояния ме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жду точками. Уравнения окружности и прямой. Различные случаи вза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имного расположения прямой и окружно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сти. Понятия синуса, косинуса, тангенса для углов от 0° до 180°. Формулы приведения sin (180° — а) = sin а, cos (180° — а) = —cos а, tg (180° — а) = —tg а. Ре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шение задач по теме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Знать: формулы вычисле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ния координат середины отрезка, расстояния ме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жду точками;уравнения окружности и прямой; различные случаи вза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имного расположения прямой и окружности; понятия синуса, косинуса, тангенса для углов от 0° до 180°; формулы приведе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ния sin (180° - а) = sin а, cos (180° - а) = -cos а, tg (180° — а) = —tg а. Уметь: решать задачи по теме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Задачи подготови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тельного варианта контрольной работы</w:t>
            </w:r>
          </w:p>
        </w:tc>
      </w:tr>
      <w:tr w:rsidR="006102A3" w:rsidRPr="006F5E6B" w:rsidTr="007C70DE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985657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985657">
              <w:rPr>
                <w:rFonts w:ascii="Times New Roman" w:eastAsia="Arial Unicode MS" w:hAnsi="Times New Roman"/>
                <w:b/>
                <w:sz w:val="24"/>
                <w:szCs w:val="24"/>
              </w:rPr>
              <w:t>Конт</w:t>
            </w:r>
            <w:r w:rsidRPr="00985657">
              <w:rPr>
                <w:rFonts w:ascii="Times New Roman" w:eastAsia="Arial Unicode MS" w:hAnsi="Times New Roman"/>
                <w:b/>
                <w:sz w:val="24"/>
                <w:szCs w:val="24"/>
              </w:rPr>
              <w:softHyphen/>
              <w:t>рольная работа № 5.</w:t>
            </w:r>
            <w:r w:rsidRPr="00985657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 xml:space="preserve"> Декартовы координа</w:t>
            </w:r>
            <w:r w:rsidRPr="00985657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softHyphen/>
              <w:t>ты на пло</w:t>
            </w:r>
            <w:r w:rsidRPr="00985657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softHyphen/>
              <w:t>скости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Проверка знаний, уме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ний и навыков по теме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Задания нет</w:t>
            </w:r>
          </w:p>
        </w:tc>
      </w:tr>
      <w:tr w:rsidR="006102A3" w:rsidRPr="006F5E6B" w:rsidTr="007C70DE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370DB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§ 9. Движения (9 часов)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6102A3" w:rsidRPr="006F5E6B" w:rsidTr="007C70DE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Преобра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зование фигур. Свойства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874CB8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28.02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Работа над ошибками. Понятия преобразова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ния фигуры, движения. Свойства движений. Ре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шение задач по теме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Знать: понятия преобразо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вания фигуры, движения; свойства движений. Уметь: решать задачи по теме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П. 82^83, вопросы 1—4, задачи 1, 2</w:t>
            </w:r>
          </w:p>
        </w:tc>
      </w:tr>
      <w:tr w:rsidR="006102A3" w:rsidRPr="006F5E6B" w:rsidTr="007C70DE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Симмет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рия отно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сительно точки. Симмет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рия отно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сительно прямой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874CB8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5.03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Понятия симметрии от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носительно точки и сим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 xml:space="preserve">метрии относительно прямой. Доказательство того, что 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симметрия отно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сительно точки и симмет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рия относительно прямой являются движениями. Решение задач по теме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E370D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</w:pP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lastRenderedPageBreak/>
              <w:t>Знать: понятия симметрии относительно точки и сим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метрии относительно пря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 xml:space="preserve">мой; доказательство того, что симметрия 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lastRenderedPageBreak/>
              <w:t>относитель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но точки и симметрия отно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сительно прямой являются движениями.</w:t>
            </w:r>
          </w:p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Уметь: решать задачи по теме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П. 84-85, во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 xml:space="preserve">просы 5—14, задачи 4, 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6, 14, 16</w:t>
            </w:r>
          </w:p>
        </w:tc>
      </w:tr>
      <w:tr w:rsidR="006102A3" w:rsidRPr="006F5E6B" w:rsidTr="007C70DE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Симмет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рия отно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сительно точки. Симмет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рия отно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сительно прямой. Решение задач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874CB8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7.03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Понятия симметрии относительно точки и симметрии относи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тельно прямой. Теоремы о том, что симметрия относительно точки и симметрия относи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тельно прямой являются движениями. Решение задач по теме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Знать: понятия симметрии относительно точки и сим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метрии относительно пря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мой; доказательство того, что симметрия относитель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но точки и симметрия отно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сительно прямой являются движениями. Уметь: решать задачи по теме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Задачи 9, 11, 19,22</w:t>
            </w:r>
          </w:p>
        </w:tc>
      </w:tr>
      <w:tr w:rsidR="006102A3" w:rsidRPr="006F5E6B" w:rsidTr="007C70DE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Поворот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874CB8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12.03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Работа над ошибками. Понятие поворота. По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строение геометриче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ских фигур, полученных из данных при повороте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Знать: понятие поворота. Уметь: строить геометриче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ские фигуры, полученные из данных при повороте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П. 86, во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прос 15, за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дачи 25 (2), 26,23</w:t>
            </w:r>
          </w:p>
        </w:tc>
      </w:tr>
      <w:tr w:rsidR="006102A3" w:rsidRPr="006F5E6B" w:rsidTr="007C70DE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Парал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лельный перенос и его свойства Сущест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вование и един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ственность параллель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ного пере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носа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874CB8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14.03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Понятие параллельного переноса. Свойства па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раллельного переноса. Теорема о существова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нии и единственности параллельного переноса. Решение задач по теме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Знать: понятие параллель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ного переноса; свойства параллельного переноса; теорему о существовании и единственности парал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лельного переноса. Уметь: решать задачи по теме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П. 87-88, во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просы 16—18, задачи 28, 29 (2)</w:t>
            </w:r>
          </w:p>
        </w:tc>
      </w:tr>
      <w:tr w:rsidR="006102A3" w:rsidRPr="006F5E6B" w:rsidTr="007C70DE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Парал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лельный перенос и его свойства. Решение задач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874CB8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19.03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Понятие параллельного переноса. Свойства па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раллельного переноса. Теорема о существова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нии и единственности параллельного переноса. Решение задач по теме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Знать: понятие параллель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ного переноса; свойства параллельного переноса; теорему о существовании и единственности парал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лельного переноса. Уметь: решать задачи по теме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Задачи 29 (3), 30 (2)</w:t>
            </w:r>
          </w:p>
        </w:tc>
      </w:tr>
      <w:tr w:rsidR="006102A3" w:rsidRPr="006F5E6B" w:rsidTr="007C70DE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Сонаправлен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ность по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лупрямых. Равенство фигур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874CB8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21.03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Работа над ошибками. Понятия сонаправл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ен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ных и противоположно направленных полупря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мых, равных фигур. Ре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шение задач по теме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Знать: понятия сонаправ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ленных и противоположно направленных полупрямых, равных фигур. Уметь: решать задачи по теме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П. 89-90, во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просы 19—22, задачи 33, 34, 38</w:t>
            </w:r>
          </w:p>
        </w:tc>
      </w:tr>
      <w:tr w:rsidR="006102A3" w:rsidRPr="006F5E6B" w:rsidTr="007C70DE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Реш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ение задач по теме «Движе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 xml:space="preserve">ния»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874CB8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2.04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Понятия движения, симметрии относитель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 xml:space="preserve">но точки и симметрии относительно прямой, параллельного переноса, поворота и их свойства. 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Решение задач по теме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lastRenderedPageBreak/>
              <w:t>Знать: понятия движения, симметрии относительно точки и симметрии относи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тельно прямой, параллель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 xml:space="preserve">ного переноса, поворота и их свойства. Уметь: 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lastRenderedPageBreak/>
              <w:t>решать задачи по теме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Задачи подготови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 xml:space="preserve">тельного варианта 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контрольной работы</w:t>
            </w:r>
          </w:p>
        </w:tc>
      </w:tr>
      <w:tr w:rsidR="006102A3" w:rsidRPr="006F5E6B" w:rsidTr="007C70DE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985657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985657">
              <w:rPr>
                <w:rFonts w:ascii="Times New Roman" w:eastAsia="Arial Unicode MS" w:hAnsi="Times New Roman"/>
                <w:b/>
                <w:sz w:val="24"/>
                <w:szCs w:val="24"/>
              </w:rPr>
              <w:t>Конт</w:t>
            </w:r>
            <w:r w:rsidRPr="00985657">
              <w:rPr>
                <w:rFonts w:ascii="Times New Roman" w:eastAsia="Arial Unicode MS" w:hAnsi="Times New Roman"/>
                <w:b/>
                <w:sz w:val="24"/>
                <w:szCs w:val="24"/>
              </w:rPr>
              <w:softHyphen/>
              <w:t>рольная работа № 6.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Проверка знаний, уме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ний и навыков по теме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Задания нет</w:t>
            </w:r>
          </w:p>
        </w:tc>
      </w:tr>
      <w:tr w:rsidR="006102A3" w:rsidRPr="006F5E6B" w:rsidTr="007C70DE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370DB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 xml:space="preserve">§ 10. Векторы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370DB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Default="006102A3" w:rsidP="007C70DE">
            <w:pPr>
              <w:spacing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6102A3" w:rsidRPr="006F5E6B" w:rsidRDefault="006102A3" w:rsidP="007C70DE">
            <w:pPr>
              <w:spacing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Работа над ошибками. Понятия вектора, проти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воположно направленных и одинаково направлен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ных векторов, абсолют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ной величины вектора, равных векторов, коор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динат вектора. Свойства равных векторов. Реше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ние задач по теме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6102A3" w:rsidRPr="006F5E6B" w:rsidTr="007C70DE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Абсолют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ная вели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чина и на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правление вектора. Равенство векторов. Коорди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наты век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874CB8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4.04</w:t>
            </w: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E370D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</w:pP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Знать: понятия вектора, противоположно направ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ленных и одинаково на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правленных векторов, абсо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лютной величины вектора, равных векторов, координат вектора; свойства равных векторов.</w:t>
            </w:r>
          </w:p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Уметь: решать задачи по теме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П. 91-93, вопросы 1-9, задачи 3, 5, 7</w:t>
            </w:r>
          </w:p>
        </w:tc>
      </w:tr>
      <w:tr w:rsidR="006102A3" w:rsidRPr="006F5E6B" w:rsidTr="007C70DE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Сложение векторов. Сложение сил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874CB8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9.04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Понятия сложения век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торов, разности векто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ров. Правила треуголь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ника, параллелограмма. Представление силы в виде суммы двух сил. Решение задач по теме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E370D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</w:pP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Знать: понятия сложения векторов, разности векто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ров; правила треугольника, параллелограмма; представ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ление силы в виде суммы двух сил.</w:t>
            </w:r>
          </w:p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Уметь: решать задачи по теме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П. 94-95, во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просы 10—16, задачи 8 (2), 9(2,4), 10 (2), 15</w:t>
            </w:r>
          </w:p>
        </w:tc>
      </w:tr>
      <w:tr w:rsidR="006102A3" w:rsidRPr="006F5E6B" w:rsidTr="007C70DE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Сложение векторов. Сложение сил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874CB8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11.04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Понятия сложения век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торов, разности векто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ров. Правила треуголь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ника, параллелограмма. Решение задач по теме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Знать: понятие сложения векторов, разности векто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ров; прав</w:t>
            </w:r>
            <w:r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ила треугольника, параллелограм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ма. Уметь: решать задачи по теме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Задачи 12, 13 (3), 14(2), 16</w:t>
            </w:r>
          </w:p>
        </w:tc>
      </w:tr>
      <w:tr w:rsidR="006102A3" w:rsidRPr="006F5E6B" w:rsidTr="007C70DE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Умно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жение вектора на число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874CB8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16.04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Работа над ошибками. Понятие произведения вектора на число. Пра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вила умножения век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тора на число. Теорема об абсолютной величине вектора, умноженного на число. Решение задач по теме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Знать: понятие произве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дения вектора на число; правила умножения вектора на число; теорему об абсо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лютной величине вектора, умноженного на число. Уметь: решать задачи по теме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П. 96, во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просы 17—18, задачи 18, 20 (2), 22, 23</w:t>
            </w:r>
          </w:p>
        </w:tc>
      </w:tr>
      <w:tr w:rsidR="006102A3" w:rsidRPr="006F5E6B" w:rsidTr="007C70DE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Разло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же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ние векто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>ра по двум неколли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неарным векторам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874CB8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18.04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 xml:space="preserve">Понятие коллинеарных векторов. Свойство коллинеарных векторов. Разложение вектора по двум 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неколлинеарным векторам. Решение задач по теме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E370D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</w:pP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lastRenderedPageBreak/>
              <w:t>Знать: понятие коллинеар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ных векторов; свойство кол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линеарных векторов; тео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 xml:space="preserve">рему о разложении вектора по двум 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lastRenderedPageBreak/>
              <w:t>неколлинеарным векторам.</w:t>
            </w:r>
          </w:p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Уметь: решать задачи по теме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П. 97, во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 xml:space="preserve">просы 19—20. задачи 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25, 27</w:t>
            </w:r>
          </w:p>
        </w:tc>
      </w:tr>
      <w:tr w:rsidR="006102A3" w:rsidRPr="006F5E6B" w:rsidTr="007C70DE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Скаляр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ное про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изведение векторов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874CB8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23.04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Понятия скалярного произведения векторов, угла между ненулевыми векторами. Свойства скалярного произведе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ния векторов. Скалярное произведение перпен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дикулярных векторов. Решение задач по теме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E370D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</w:pP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Знать: понятия скалярного произведения векторов, угла между ненулевыми век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торами; свойства скалярно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го произведения векторов; скалярное произведение перпендикулярных векто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ров.</w:t>
            </w:r>
          </w:p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Уметь: решать задачи по теме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П. 98, во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просы 21—26, задачи 31, 33, 35</w:t>
            </w:r>
          </w:p>
        </w:tc>
      </w:tr>
      <w:tr w:rsidR="006102A3" w:rsidRPr="006F5E6B" w:rsidTr="007C70DE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Скаляр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ное про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изведение векторов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874CB8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25.04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Понятия скалярного произведения векторов, угла между ненулевыми векторами. Свойства скалярного произведе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ния векторов. Скалярное произведение перпен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дикулярных векторов. Решение задач по теме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E370D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Задачи 36, 40,43</w:t>
            </w:r>
          </w:p>
        </w:tc>
      </w:tr>
      <w:tr w:rsidR="006102A3" w:rsidRPr="006F5E6B" w:rsidTr="007C70DE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Разло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жение вектора по коор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динатным векторам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874CB8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30.04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Работа над ошибками. Понятия единичного вектора, координатных векторов. Разложение вектора по координат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ным векторам. Решение задач по теме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E370D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</w:pP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Знать: понятия единичного вектора, координатных век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торов; формулу разложения вектора по координатным векторам.</w:t>
            </w:r>
          </w:p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Уметь: решать задачи по теме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П. 99, зада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чи 45, 47, 49</w:t>
            </w:r>
          </w:p>
        </w:tc>
      </w:tr>
      <w:tr w:rsidR="006102A3" w:rsidRPr="006F5E6B" w:rsidTr="007C70DE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Решение задач по теме «Векто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ры»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0C6EBD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7.05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Понятия вектора, проти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воположно направленных и одинаково направлен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ных векторов, абсолют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ной величины вектора, равных векторов, коор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динат вектора, сложения и разности векторов, произведения вектора на число, скалярного про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изведения векторов, угла между ненулевыми векто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рами, коллинеарных век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торов. Свойство коллине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арных векторов. Свойства действий над векторами. Правила треугольника и параллелограмма. Раз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ложение вектора по двум неколлинеарным векто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рам, по координатным векторам. Решение задач по теме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lastRenderedPageBreak/>
              <w:t>Знать: понятия вектора, противоположно направлен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ных и одинаково направлен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ных векторов, абсолютной величины вектора, равных векторов, координат век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тора, сложения и разности векторов, произведения век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тора на число, скалярного произведения векторов, угла между ненулевыми вектора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ми, коллинеарных векторов; свойство коллинеарных векторов; свойства действий над векторами; правила тре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угольника и параллелограм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ма; теорему о разложении вектора по двум неколлине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lastRenderedPageBreak/>
              <w:t>арным векторам; формулу разложения вектора по коор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динатным векторам. Уметь: решать задачи по теме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Задачи подготови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тельного варианта контрольной работы</w:t>
            </w:r>
          </w:p>
        </w:tc>
      </w:tr>
      <w:tr w:rsidR="006102A3" w:rsidRPr="006F5E6B" w:rsidTr="007C70DE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985657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985657">
              <w:rPr>
                <w:rFonts w:ascii="Times New Roman" w:eastAsia="Arial Unicode MS" w:hAnsi="Times New Roman"/>
                <w:b/>
                <w:sz w:val="24"/>
                <w:szCs w:val="24"/>
              </w:rPr>
              <w:t>Конт</w:t>
            </w:r>
            <w:r w:rsidRPr="00985657">
              <w:rPr>
                <w:rFonts w:ascii="Times New Roman" w:eastAsia="Arial Unicode MS" w:hAnsi="Times New Roman"/>
                <w:b/>
                <w:sz w:val="24"/>
                <w:szCs w:val="24"/>
              </w:rPr>
              <w:softHyphen/>
              <w:t>рольная работа №7. Векторы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0C6EBD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14.05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Проверка знаний, уме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ний и навыков по теме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Задания нет</w:t>
            </w:r>
          </w:p>
        </w:tc>
      </w:tr>
      <w:tr w:rsidR="006102A3" w:rsidRPr="006F5E6B" w:rsidTr="007C70DE">
        <w:trPr>
          <w:trHeight w:val="8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370DB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 xml:space="preserve">Повторение курса геометрии за 8 класс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370DB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0C6EBD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16.05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6102A3" w:rsidRPr="006F5E6B" w:rsidTr="007C70DE">
        <w:trPr>
          <w:trHeight w:val="22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Повто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рение по теме</w:t>
            </w:r>
          </w:p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«Четырех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  <w:t>угольни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ки»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0C6EBD" w:rsidP="007C70DE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21.05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Работа над ошибками. Понятия параллелограм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ма, прямоугольника,</w:t>
            </w:r>
          </w:p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ромба, квадрата, трапе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</w:r>
          </w:p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ции, их свойства и при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</w:r>
          </w:p>
          <w:p w:rsidR="006102A3" w:rsidRPr="006F5E6B" w:rsidRDefault="006102A3" w:rsidP="007C70DE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знаки. Решение задач по теме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030467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</w:pP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Знать: понятия параллело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грамма, прямоугол</w:t>
            </w:r>
            <w:r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ьника, ромба, квадрата, их свой</w:t>
            </w:r>
            <w:r w:rsidRPr="00E370DB">
              <w:rPr>
                <w:rFonts w:ascii="Times New Roman" w:eastAsia="Arial Unicode MS" w:hAnsi="Times New Roman"/>
                <w:sz w:val="24"/>
                <w:szCs w:val="24"/>
              </w:rPr>
              <w:t>ства и признаки.</w:t>
            </w:r>
          </w:p>
          <w:p w:rsidR="006102A3" w:rsidRPr="00E370D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Уметь:</w:t>
            </w:r>
            <w:r w:rsidRPr="00E370DB">
              <w:rPr>
                <w:rFonts w:ascii="Times New Roman" w:eastAsia="Arial Unicode MS" w:hAnsi="Times New Roman"/>
                <w:sz w:val="24"/>
                <w:szCs w:val="24"/>
              </w:rPr>
              <w:t xml:space="preserve"> решать задачи</w:t>
            </w:r>
          </w:p>
          <w:p w:rsidR="006102A3" w:rsidRPr="006F5E6B" w:rsidRDefault="006102A3" w:rsidP="007C70DE">
            <w:pPr>
              <w:shd w:val="clear" w:color="auto" w:fill="FFFFFF"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370DB">
              <w:rPr>
                <w:rFonts w:ascii="Times New Roman" w:eastAsia="Arial Unicode MS" w:hAnsi="Times New Roman"/>
                <w:sz w:val="24"/>
                <w:szCs w:val="24"/>
              </w:rPr>
              <w:t>по теме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Домашняя самостоятель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ная работа</w:t>
            </w:r>
          </w:p>
        </w:tc>
      </w:tr>
      <w:tr w:rsidR="006102A3" w:rsidRPr="006F5E6B" w:rsidTr="007C70DE">
        <w:trPr>
          <w:trHeight w:val="22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Повто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рение</w:t>
            </w:r>
          </w:p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по теме</w:t>
            </w:r>
          </w:p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«Теорема Пифаго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ра»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0C6EBD" w:rsidP="007C70DE">
            <w:pPr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23.05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Понятия синуса, коси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нуса и тангенса острого</w:t>
            </w:r>
          </w:p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угла прямоугольного</w:t>
            </w:r>
          </w:p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треугольника. Перпен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дикуляра, проведенного</w:t>
            </w:r>
          </w:p>
          <w:p w:rsidR="006102A3" w:rsidRPr="006F5E6B" w:rsidRDefault="006102A3" w:rsidP="00FA7DBB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из точки на прямую, наклонной, основания наклонной, проекции наклонной и взаимосвязь между ними. Теорема Пифагора и ее следствия. Теорема, обратная теоре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ме Пифагора. Основные тригонометрические тож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дества. Формулы приве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дения sin (90° — а) = cos а, cos (90° — а) = sin а. Зна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  <w:t xml:space="preserve">чения синуса, косинуса и тангенса углов, равных 30°, 45° и 60°.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E370D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</w:pP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Знать: понятия синуса</w:t>
            </w:r>
            <w:r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,косинуса и тангенса ост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рого угла прямоугольного</w:t>
            </w:r>
          </w:p>
          <w:p w:rsidR="006102A3" w:rsidRPr="00E370D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</w:pP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треугольника, перпенди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куляра, проведенного из</w:t>
            </w:r>
            <w:r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точки на прямую, наклон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ной, основания наклон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ной, проекции наклонной и взаимосвязь между ними; теорему Пифагора и ее след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 xml:space="preserve">ствия; теорему, обратную теореме Пифагора; </w:t>
            </w:r>
            <w:r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основ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ные тригонометрические тождества; формулы приве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дения sin (90° — а) = cos а, cos (90° — а) = sin а; значе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ния синуса, косинуса и тан</w:t>
            </w: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softHyphen/>
              <w:t>генса углов, равных 30°, 45° и 60°.</w:t>
            </w:r>
          </w:p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370DB">
              <w:rPr>
                <w:rFonts w:ascii="Times New Roman" w:eastAsia="Arial Unicode MS" w:hAnsi="Times New Roman"/>
                <w:iCs/>
                <w:sz w:val="24"/>
                <w:szCs w:val="24"/>
                <w:shd w:val="clear" w:color="auto" w:fill="FFFFFF"/>
              </w:rPr>
              <w:t>Уметь: решать задачи по теме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Домашняя</w:t>
            </w:r>
          </w:p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самостоя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softHyphen/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тельная ра</w:t>
            </w: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softHyphen/>
            </w:r>
          </w:p>
          <w:p w:rsidR="006102A3" w:rsidRPr="006F5E6B" w:rsidRDefault="006102A3" w:rsidP="007C70DE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5E6B">
              <w:rPr>
                <w:rFonts w:ascii="Times New Roman" w:eastAsia="Arial Unicode MS" w:hAnsi="Times New Roman"/>
                <w:sz w:val="24"/>
                <w:szCs w:val="24"/>
              </w:rPr>
              <w:t>бота</w:t>
            </w:r>
          </w:p>
        </w:tc>
      </w:tr>
    </w:tbl>
    <w:p w:rsidR="006102A3" w:rsidRDefault="006102A3" w:rsidP="00185262">
      <w:pPr>
        <w:spacing w:line="240" w:lineRule="auto"/>
        <w:sectPr w:rsidR="006102A3" w:rsidSect="006102A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A7DBB" w:rsidRDefault="00FA7DBB" w:rsidP="00FA7DBB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>Литература</w:t>
      </w:r>
    </w:p>
    <w:p w:rsidR="00FA7DBB" w:rsidRPr="00CA7116" w:rsidRDefault="00FA7DBB" w:rsidP="00FA7DBB">
      <w:pPr>
        <w:pStyle w:val="aa"/>
        <w:spacing w:line="240" w:lineRule="auto"/>
        <w:rPr>
          <w:rFonts w:ascii="Arial Narrow" w:hAnsi="Arial Narrow" w:cs="Tahoma"/>
          <w:sz w:val="28"/>
          <w:szCs w:val="28"/>
        </w:rPr>
      </w:pPr>
      <w:r w:rsidRPr="00CA7116">
        <w:rPr>
          <w:rFonts w:ascii="Arial Narrow" w:hAnsi="Arial Narrow" w:cs="Tahoma"/>
          <w:sz w:val="28"/>
          <w:szCs w:val="28"/>
        </w:rPr>
        <w:t>А.В. Погорелов. Учебник для 7-9 классов;</w:t>
      </w:r>
    </w:p>
    <w:p w:rsidR="00FA7DBB" w:rsidRPr="00B30460" w:rsidRDefault="00FA7DBB" w:rsidP="00FA7DBB">
      <w:pPr>
        <w:spacing w:line="240" w:lineRule="auto"/>
        <w:ind w:left="360"/>
        <w:rPr>
          <w:rFonts w:ascii="Arial Narrow" w:hAnsi="Arial Narrow" w:cs="Tahoma"/>
          <w:sz w:val="28"/>
          <w:szCs w:val="28"/>
        </w:rPr>
      </w:pPr>
      <w:r w:rsidRPr="00B30460">
        <w:rPr>
          <w:rFonts w:ascii="Arial Narrow" w:hAnsi="Arial Narrow" w:cs="Tahoma"/>
          <w:sz w:val="28"/>
          <w:szCs w:val="28"/>
        </w:rPr>
        <w:t>В.А. Гусев, А.И. Медяник. Дидактические материалы для 7, 8, 9 классов;</w:t>
      </w:r>
    </w:p>
    <w:p w:rsidR="00FA7DBB" w:rsidRPr="00B30460" w:rsidRDefault="00FA7DBB" w:rsidP="00FA7DBB">
      <w:pPr>
        <w:pStyle w:val="aa"/>
        <w:spacing w:line="240" w:lineRule="auto"/>
        <w:rPr>
          <w:rFonts w:ascii="Arial Narrow" w:hAnsi="Arial Narrow"/>
          <w:sz w:val="28"/>
          <w:szCs w:val="28"/>
        </w:rPr>
      </w:pPr>
      <w:r w:rsidRPr="00B30460">
        <w:rPr>
          <w:rFonts w:ascii="Arial Narrow" w:eastAsia="Calibri" w:hAnsi="Arial Narrow" w:cs="Times New Roman"/>
          <w:sz w:val="28"/>
          <w:szCs w:val="28"/>
        </w:rPr>
        <w:t>Березина Л.Ю. и др. Преподавание курса геометрии по учебнику А.В. Погорелова «Геометрия 7 – 9. – М.: Экзамен, 2008.</w:t>
      </w:r>
    </w:p>
    <w:p w:rsidR="00FA7DBB" w:rsidRPr="00B30460" w:rsidRDefault="00FA7DBB" w:rsidP="00FA7DBB">
      <w:pPr>
        <w:spacing w:after="0" w:line="240" w:lineRule="auto"/>
        <w:ind w:left="360"/>
        <w:rPr>
          <w:rFonts w:ascii="Arial Narrow" w:hAnsi="Arial Narrow"/>
          <w:sz w:val="28"/>
          <w:szCs w:val="28"/>
        </w:rPr>
      </w:pPr>
      <w:r w:rsidRPr="00B30460">
        <w:rPr>
          <w:rFonts w:ascii="Arial Narrow" w:hAnsi="Arial Narrow"/>
          <w:sz w:val="28"/>
          <w:szCs w:val="28"/>
        </w:rPr>
        <w:t>Гусев В. А.,  Медяник А. И. Геометрия: дидактические материалы для 8 класса. – М.: Просвещение, 2004.</w:t>
      </w:r>
    </w:p>
    <w:p w:rsidR="00FA7DBB" w:rsidRDefault="00FA7DBB" w:rsidP="00FA7DBB">
      <w:pPr>
        <w:spacing w:after="0" w:line="240" w:lineRule="auto"/>
        <w:ind w:left="360"/>
      </w:pPr>
      <w:r w:rsidRPr="00B30460">
        <w:rPr>
          <w:rFonts w:ascii="Arial Narrow" w:hAnsi="Arial Narrow"/>
          <w:sz w:val="28"/>
          <w:szCs w:val="28"/>
        </w:rPr>
        <w:t>Мельникова Н.Б. и др. Геометрия: Дидактические материалы для 7 – 9 классов общеобразовательных уч</w:t>
      </w:r>
      <w:r>
        <w:rPr>
          <w:rFonts w:ascii="Arial Narrow" w:hAnsi="Arial Narrow"/>
          <w:sz w:val="28"/>
          <w:szCs w:val="28"/>
        </w:rPr>
        <w:t>реждений. – М.: Мнемозина, 1999.</w:t>
      </w:r>
    </w:p>
    <w:p w:rsidR="006102A3" w:rsidRDefault="006102A3" w:rsidP="00185262">
      <w:pPr>
        <w:spacing w:line="240" w:lineRule="auto"/>
        <w:sectPr w:rsidR="006102A3" w:rsidSect="006102A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C45E6" w:rsidRDefault="005C45E6" w:rsidP="00287155">
      <w:pPr>
        <w:spacing w:after="0" w:line="240" w:lineRule="auto"/>
        <w:ind w:left="360"/>
      </w:pPr>
    </w:p>
    <w:sectPr w:rsidR="005C45E6" w:rsidSect="00F96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B65" w:rsidRDefault="00044B65" w:rsidP="00523C91">
      <w:pPr>
        <w:spacing w:after="0" w:line="240" w:lineRule="auto"/>
      </w:pPr>
      <w:r>
        <w:separator/>
      </w:r>
    </w:p>
  </w:endnote>
  <w:endnote w:type="continuationSeparator" w:id="1">
    <w:p w:rsidR="00044B65" w:rsidRDefault="00044B65" w:rsidP="00523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B65" w:rsidRDefault="00044B65" w:rsidP="00523C91">
      <w:pPr>
        <w:spacing w:after="0" w:line="240" w:lineRule="auto"/>
      </w:pPr>
      <w:r>
        <w:separator/>
      </w:r>
    </w:p>
  </w:footnote>
  <w:footnote w:type="continuationSeparator" w:id="1">
    <w:p w:rsidR="00044B65" w:rsidRDefault="00044B65" w:rsidP="00523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594A"/>
    <w:multiLevelType w:val="hybridMultilevel"/>
    <w:tmpl w:val="CD8E6A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CE2164"/>
    <w:multiLevelType w:val="hybridMultilevel"/>
    <w:tmpl w:val="40B6F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137DD"/>
    <w:multiLevelType w:val="hybridMultilevel"/>
    <w:tmpl w:val="781ADE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B2813"/>
    <w:multiLevelType w:val="hybridMultilevel"/>
    <w:tmpl w:val="5538A45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24694F"/>
    <w:multiLevelType w:val="hybridMultilevel"/>
    <w:tmpl w:val="B55405C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661C7E"/>
    <w:multiLevelType w:val="hybridMultilevel"/>
    <w:tmpl w:val="6BE84478"/>
    <w:lvl w:ilvl="0" w:tplc="04190005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9C16FA"/>
    <w:multiLevelType w:val="hybridMultilevel"/>
    <w:tmpl w:val="49800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8908A2"/>
    <w:multiLevelType w:val="hybridMultilevel"/>
    <w:tmpl w:val="580C5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CA42AF"/>
    <w:multiLevelType w:val="hybridMultilevel"/>
    <w:tmpl w:val="0CC06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0361CA"/>
    <w:multiLevelType w:val="hybridMultilevel"/>
    <w:tmpl w:val="A2F0550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126E10"/>
    <w:multiLevelType w:val="hybridMultilevel"/>
    <w:tmpl w:val="49B61CE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446B5A"/>
    <w:multiLevelType w:val="hybridMultilevel"/>
    <w:tmpl w:val="36A4B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C859FA"/>
    <w:multiLevelType w:val="hybridMultilevel"/>
    <w:tmpl w:val="46D8634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51F914D6"/>
    <w:multiLevelType w:val="hybridMultilevel"/>
    <w:tmpl w:val="021C4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0655F5"/>
    <w:multiLevelType w:val="hybridMultilevel"/>
    <w:tmpl w:val="C2C8F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342A84"/>
    <w:multiLevelType w:val="hybridMultilevel"/>
    <w:tmpl w:val="7A0A6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663F1F"/>
    <w:multiLevelType w:val="hybridMultilevel"/>
    <w:tmpl w:val="A84035C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3117EA"/>
    <w:multiLevelType w:val="hybridMultilevel"/>
    <w:tmpl w:val="31A27C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757C1D"/>
    <w:multiLevelType w:val="hybridMultilevel"/>
    <w:tmpl w:val="E2602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6"/>
  </w:num>
  <w:num w:numId="5">
    <w:abstractNumId w:val="1"/>
  </w:num>
  <w:num w:numId="6">
    <w:abstractNumId w:val="14"/>
  </w:num>
  <w:num w:numId="7">
    <w:abstractNumId w:val="18"/>
  </w:num>
  <w:num w:numId="8">
    <w:abstractNumId w:val="15"/>
  </w:num>
  <w:num w:numId="9">
    <w:abstractNumId w:val="13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</w:num>
  <w:num w:numId="13">
    <w:abstractNumId w:val="17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0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2920"/>
    <w:rsid w:val="00020F2A"/>
    <w:rsid w:val="00027320"/>
    <w:rsid w:val="000338D5"/>
    <w:rsid w:val="00044B65"/>
    <w:rsid w:val="0006712E"/>
    <w:rsid w:val="0007035A"/>
    <w:rsid w:val="000C6EBD"/>
    <w:rsid w:val="000C7C1B"/>
    <w:rsid w:val="000E28D2"/>
    <w:rsid w:val="000E7239"/>
    <w:rsid w:val="00107E67"/>
    <w:rsid w:val="00154D2F"/>
    <w:rsid w:val="00185262"/>
    <w:rsid w:val="001864F7"/>
    <w:rsid w:val="001B5F15"/>
    <w:rsid w:val="0021009C"/>
    <w:rsid w:val="00247740"/>
    <w:rsid w:val="00251CA8"/>
    <w:rsid w:val="00287155"/>
    <w:rsid w:val="002C23B2"/>
    <w:rsid w:val="002C3507"/>
    <w:rsid w:val="00301442"/>
    <w:rsid w:val="00330379"/>
    <w:rsid w:val="003946FB"/>
    <w:rsid w:val="003C1F0F"/>
    <w:rsid w:val="00442961"/>
    <w:rsid w:val="00466D66"/>
    <w:rsid w:val="0049014B"/>
    <w:rsid w:val="004C553A"/>
    <w:rsid w:val="0052342A"/>
    <w:rsid w:val="00523C91"/>
    <w:rsid w:val="00561522"/>
    <w:rsid w:val="00572AE1"/>
    <w:rsid w:val="005B687A"/>
    <w:rsid w:val="005C45E6"/>
    <w:rsid w:val="00607278"/>
    <w:rsid w:val="006102A3"/>
    <w:rsid w:val="00623B51"/>
    <w:rsid w:val="006A267D"/>
    <w:rsid w:val="006B34FB"/>
    <w:rsid w:val="006C6C3A"/>
    <w:rsid w:val="006F25DB"/>
    <w:rsid w:val="007045C6"/>
    <w:rsid w:val="0076095E"/>
    <w:rsid w:val="00784D59"/>
    <w:rsid w:val="007B42EC"/>
    <w:rsid w:val="007C70DE"/>
    <w:rsid w:val="00831F4A"/>
    <w:rsid w:val="0084033A"/>
    <w:rsid w:val="00874CB8"/>
    <w:rsid w:val="008A04DF"/>
    <w:rsid w:val="008A12A3"/>
    <w:rsid w:val="008C018E"/>
    <w:rsid w:val="008E4520"/>
    <w:rsid w:val="008F3467"/>
    <w:rsid w:val="0091429E"/>
    <w:rsid w:val="00925FAA"/>
    <w:rsid w:val="00960B80"/>
    <w:rsid w:val="00965166"/>
    <w:rsid w:val="00985FC7"/>
    <w:rsid w:val="00987B15"/>
    <w:rsid w:val="009959B3"/>
    <w:rsid w:val="009C3EBD"/>
    <w:rsid w:val="009D4246"/>
    <w:rsid w:val="00A45560"/>
    <w:rsid w:val="00A85305"/>
    <w:rsid w:val="00B10309"/>
    <w:rsid w:val="00B3276F"/>
    <w:rsid w:val="00B43D57"/>
    <w:rsid w:val="00B44DD2"/>
    <w:rsid w:val="00B53229"/>
    <w:rsid w:val="00B8238A"/>
    <w:rsid w:val="00B934C5"/>
    <w:rsid w:val="00B96BCB"/>
    <w:rsid w:val="00BD08F5"/>
    <w:rsid w:val="00BD2B94"/>
    <w:rsid w:val="00C1554B"/>
    <w:rsid w:val="00C3363D"/>
    <w:rsid w:val="00C63810"/>
    <w:rsid w:val="00C71AEA"/>
    <w:rsid w:val="00C87A2D"/>
    <w:rsid w:val="00D15B8D"/>
    <w:rsid w:val="00D320CC"/>
    <w:rsid w:val="00D52920"/>
    <w:rsid w:val="00D6493A"/>
    <w:rsid w:val="00E013B0"/>
    <w:rsid w:val="00E02657"/>
    <w:rsid w:val="00E30F50"/>
    <w:rsid w:val="00E41867"/>
    <w:rsid w:val="00F04DC7"/>
    <w:rsid w:val="00F112A2"/>
    <w:rsid w:val="00F13BA9"/>
    <w:rsid w:val="00F66727"/>
    <w:rsid w:val="00F924D2"/>
    <w:rsid w:val="00F968B3"/>
    <w:rsid w:val="00FA7DBB"/>
    <w:rsid w:val="00FB6D8B"/>
    <w:rsid w:val="00FD0572"/>
    <w:rsid w:val="00FF3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9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rsid w:val="00D52920"/>
    <w:rPr>
      <w:rFonts w:cs="Times New Roman"/>
    </w:rPr>
  </w:style>
  <w:style w:type="paragraph" w:styleId="a3">
    <w:name w:val="header"/>
    <w:basedOn w:val="a"/>
    <w:link w:val="a4"/>
    <w:uiPriority w:val="99"/>
    <w:semiHidden/>
    <w:unhideWhenUsed/>
    <w:rsid w:val="00523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23C9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523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23C91"/>
    <w:rPr>
      <w:rFonts w:ascii="Calibri" w:eastAsia="Calibri" w:hAnsi="Calibri" w:cs="Times New Roman"/>
    </w:rPr>
  </w:style>
  <w:style w:type="paragraph" w:customStyle="1" w:styleId="c4">
    <w:name w:val="c4"/>
    <w:basedOn w:val="a"/>
    <w:rsid w:val="005C45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5C45E6"/>
  </w:style>
  <w:style w:type="character" w:customStyle="1" w:styleId="c45">
    <w:name w:val="c45"/>
    <w:basedOn w:val="a0"/>
    <w:rsid w:val="005C45E6"/>
  </w:style>
  <w:style w:type="paragraph" w:styleId="a7">
    <w:name w:val="Normal (Web)"/>
    <w:basedOn w:val="a"/>
    <w:uiPriority w:val="99"/>
    <w:rsid w:val="005C45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5C4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Содержимое таблицы"/>
    <w:basedOn w:val="a"/>
    <w:rsid w:val="005C45E6"/>
    <w:pPr>
      <w:suppressLineNumbers/>
      <w:suppressAutoHyphens/>
    </w:pPr>
    <w:rPr>
      <w:rFonts w:eastAsia="Times New Roman" w:cs="Calibri"/>
      <w:lang w:eastAsia="ar-SA"/>
    </w:rPr>
  </w:style>
  <w:style w:type="table" w:customStyle="1" w:styleId="1">
    <w:name w:val="Сетка таблицы1"/>
    <w:basedOn w:val="a1"/>
    <w:next w:val="a8"/>
    <w:uiPriority w:val="59"/>
    <w:rsid w:val="00185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102A3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b">
    <w:name w:val="Strong"/>
    <w:basedOn w:val="a0"/>
    <w:uiPriority w:val="22"/>
    <w:qFormat/>
    <w:rsid w:val="00E41867"/>
    <w:rPr>
      <w:b/>
      <w:bCs/>
    </w:rPr>
  </w:style>
  <w:style w:type="character" w:styleId="ac">
    <w:name w:val="Emphasis"/>
    <w:basedOn w:val="a0"/>
    <w:uiPriority w:val="20"/>
    <w:qFormat/>
    <w:rsid w:val="00E41867"/>
    <w:rPr>
      <w:i/>
      <w:iCs/>
    </w:rPr>
  </w:style>
  <w:style w:type="paragraph" w:customStyle="1" w:styleId="10">
    <w:name w:val="Без интервала1"/>
    <w:rsid w:val="00020F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rsid w:val="00020F2A"/>
    <w:pPr>
      <w:spacing w:after="0" w:line="240" w:lineRule="auto"/>
      <w:ind w:left="720"/>
      <w:contextualSpacing/>
    </w:pPr>
    <w:rPr>
      <w:rFonts w:ascii="Times New Roman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8EF65-D508-42B3-A92B-1CA1F99D4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6062</Words>
  <Characters>34560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Dagestan</cp:lastModifiedBy>
  <cp:revision>14</cp:revision>
  <cp:lastPrinted>2014-09-30T17:46:00Z</cp:lastPrinted>
  <dcterms:created xsi:type="dcterms:W3CDTF">2014-01-29T20:50:00Z</dcterms:created>
  <dcterms:modified xsi:type="dcterms:W3CDTF">2019-01-21T15:46:00Z</dcterms:modified>
</cp:coreProperties>
</file>